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F8" w:rsidRPr="000E1F3D" w:rsidRDefault="00D939E5" w:rsidP="003528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0E1F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значениях параметров качества теплоснабжения и параметров, отражающих допустимые перерывы в теплоснабжении, а также пределы разрешенных отклонений з</w:t>
      </w:r>
      <w:bookmarkStart w:id="0" w:name="_GoBack"/>
      <w:bookmarkEnd w:id="0"/>
      <w:r w:rsidRPr="000E1F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начений таких параметров, определяемые в соответствии с Правилами организации теплоснабжения, включаемые в договор, содержащий положения о предоставлении коммунальной услуги по отоплению, установленных Правилами предоставления коммунальных услуг собственникам и пользователям помещений в многоквартирных домах и жилых домов (утверждены Постановлением Правительства РФ N 354</w:t>
      </w:r>
      <w:proofErr w:type="gramEnd"/>
      <w:r w:rsidRPr="000E1F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06.05.2011 г.).</w:t>
      </w:r>
    </w:p>
    <w:p w:rsidR="00D939E5" w:rsidRDefault="00D939E5" w:rsidP="003528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6665" w:rsidRPr="00EC5FF8" w:rsidRDefault="00246665" w:rsidP="00EC5F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5F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Параметры качества теплоснабжения:</w:t>
      </w:r>
    </w:p>
    <w:p w:rsidR="00EC5FF8" w:rsidRDefault="00EC5FF8" w:rsidP="003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6665" w:rsidRPr="00EC5FF8" w:rsidRDefault="00246665" w:rsidP="00EC5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F8">
        <w:rPr>
          <w:rFonts w:ascii="Times New Roman" w:hAnsi="Times New Roman" w:cs="Times New Roman"/>
          <w:sz w:val="26"/>
          <w:szCs w:val="26"/>
        </w:rPr>
        <w:t>Бесперебойное круглосуточное отопление в течение отопительного периода</w:t>
      </w:r>
      <w:r w:rsidR="00E96D0D" w:rsidRPr="00EC5FF8">
        <w:rPr>
          <w:rFonts w:ascii="Times New Roman" w:hAnsi="Times New Roman" w:cs="Times New Roman"/>
          <w:sz w:val="26"/>
          <w:szCs w:val="26"/>
        </w:rPr>
        <w:t>;</w:t>
      </w:r>
    </w:p>
    <w:p w:rsidR="00EC5FF8" w:rsidRDefault="00EC5FF8" w:rsidP="003528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6D0D" w:rsidRPr="0035280A" w:rsidRDefault="00E96D0D" w:rsidP="003528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8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</w:t>
      </w:r>
      <w:r w:rsidR="00EC5FF8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нормативной температуры воздуха</w:t>
      </w:r>
      <w:r w:rsidRPr="0035280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96D0D" w:rsidRPr="0035280A" w:rsidRDefault="00E96D0D" w:rsidP="003528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80A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жилых помещениях - не ниже +18 °C (в угловых комнатах - +20 °C), в районах с температурой наиболее холодной пятидневки (обеспеченностью 0,92) -31 °C и ниже - в жилых помещениях - не ниже +20 °C (в угловых комнатах - +22 °C);</w:t>
      </w:r>
    </w:p>
    <w:p w:rsidR="00246665" w:rsidRPr="0035280A" w:rsidRDefault="00E96D0D" w:rsidP="003528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8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других помещениях в соответствии с требованиями законодательства Российской Федерации о техническом регулировании (ГОСТ </w:t>
      </w:r>
      <w:proofErr w:type="gramStart"/>
      <w:r w:rsidRPr="0035280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3528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51617-2000)</w:t>
      </w:r>
    </w:p>
    <w:p w:rsidR="00EC5FF8" w:rsidRDefault="00EC5FF8" w:rsidP="003528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6D0D" w:rsidRPr="0035280A" w:rsidRDefault="00E96D0D" w:rsidP="003528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80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Давление во внутридомовой системе отопления:</w:t>
      </w:r>
    </w:p>
    <w:p w:rsidR="00E96D0D" w:rsidRPr="0035280A" w:rsidRDefault="00E96D0D" w:rsidP="003528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80A">
        <w:rPr>
          <w:rFonts w:ascii="Times New Roman" w:eastAsia="Times New Roman" w:hAnsi="Times New Roman" w:cs="Times New Roman"/>
          <w:sz w:val="26"/>
          <w:szCs w:val="26"/>
          <w:lang w:eastAsia="ru-RU"/>
        </w:rPr>
        <w:t>- с чугунными радиаторами - не более 0,6 МПа (6 кгс/кв. см);</w:t>
      </w:r>
    </w:p>
    <w:p w:rsidR="00E96D0D" w:rsidRPr="0035280A" w:rsidRDefault="00E96D0D" w:rsidP="003528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8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 системами </w:t>
      </w:r>
      <w:proofErr w:type="spellStart"/>
      <w:r w:rsidRPr="003528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конвекторного</w:t>
      </w:r>
      <w:proofErr w:type="spellEnd"/>
      <w:r w:rsidRPr="003528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панельного отопления, калориферами, а также прочими отопительными приборами - не более 1 МПа (10 кгс/кв. см);</w:t>
      </w:r>
    </w:p>
    <w:p w:rsidR="00E96D0D" w:rsidRDefault="00E96D0D" w:rsidP="003528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80A">
        <w:rPr>
          <w:rFonts w:ascii="Times New Roman" w:eastAsia="Times New Roman" w:hAnsi="Times New Roman" w:cs="Times New Roman"/>
          <w:sz w:val="26"/>
          <w:szCs w:val="26"/>
          <w:lang w:eastAsia="ru-RU"/>
        </w:rPr>
        <w:t>- с любыми отопительными приборами - не менее чем на 0,05 МПа (0,5 кгс/кв. см) превышающее статическое давление, требуемое для постоянного заполнения системы отопления теплоносителем</w:t>
      </w:r>
      <w:r w:rsidR="006E3F55" w:rsidRPr="003528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C5FF8" w:rsidRPr="0035280A" w:rsidRDefault="00EC5FF8" w:rsidP="003528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3F55" w:rsidRPr="00EC5FF8" w:rsidRDefault="006E3F55" w:rsidP="003528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5F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Параметры, отражающие допустимые перерывы в теплоснабжении</w:t>
      </w:r>
      <w:r w:rsidR="00EC5FF8" w:rsidRPr="00EC5F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EC5FF8" w:rsidRPr="0035280A" w:rsidRDefault="00EC5FF8" w:rsidP="003528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3F55" w:rsidRPr="0035280A" w:rsidRDefault="006E3F55" w:rsidP="003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280A">
        <w:rPr>
          <w:rFonts w:ascii="Times New Roman" w:hAnsi="Times New Roman" w:cs="Times New Roman"/>
          <w:sz w:val="26"/>
          <w:szCs w:val="26"/>
        </w:rPr>
        <w:t xml:space="preserve">Допустимая продолжительность перерыва отопления: </w:t>
      </w:r>
    </w:p>
    <w:p w:rsidR="006E3F55" w:rsidRPr="0035280A" w:rsidRDefault="006E3F55" w:rsidP="003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280A">
        <w:rPr>
          <w:rFonts w:ascii="Times New Roman" w:hAnsi="Times New Roman" w:cs="Times New Roman"/>
          <w:sz w:val="26"/>
          <w:szCs w:val="26"/>
        </w:rPr>
        <w:t>не более 24 часов (суммарно) в течение 1 месяца;</w:t>
      </w:r>
    </w:p>
    <w:p w:rsidR="006E3F55" w:rsidRPr="0035280A" w:rsidRDefault="006E3F55" w:rsidP="003528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280A">
        <w:rPr>
          <w:rFonts w:ascii="Times New Roman" w:hAnsi="Times New Roman" w:cs="Times New Roman"/>
          <w:sz w:val="26"/>
          <w:szCs w:val="26"/>
        </w:rPr>
        <w:t>не более 16 часов единовременно - при температуре воздуха в жилых помещениях от +12 °C до нормативной температуры, указанной в</w:t>
      </w:r>
      <w:r w:rsidR="0090060D">
        <w:rPr>
          <w:rFonts w:ascii="Times New Roman" w:hAnsi="Times New Roman" w:cs="Times New Roman"/>
          <w:sz w:val="26"/>
          <w:szCs w:val="26"/>
        </w:rPr>
        <w:t>ыше, в разделе «</w:t>
      </w:r>
      <w:r w:rsidR="0090060D" w:rsidRPr="003528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</w:t>
      </w:r>
      <w:r w:rsidR="0090060D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нормативной температуры воздуха</w:t>
      </w:r>
      <w:r w:rsidR="0090060D">
        <w:rPr>
          <w:rFonts w:ascii="Times New Roman" w:hAnsi="Times New Roman" w:cs="Times New Roman"/>
          <w:sz w:val="26"/>
          <w:szCs w:val="26"/>
        </w:rPr>
        <w:t>»</w:t>
      </w:r>
      <w:r w:rsidRPr="0035280A">
        <w:rPr>
          <w:rFonts w:ascii="Times New Roman" w:hAnsi="Times New Roman" w:cs="Times New Roman"/>
          <w:sz w:val="26"/>
          <w:szCs w:val="26"/>
        </w:rPr>
        <w:t>;</w:t>
      </w:r>
    </w:p>
    <w:p w:rsidR="006E3F55" w:rsidRPr="0035280A" w:rsidRDefault="006E3F55" w:rsidP="003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280A">
        <w:rPr>
          <w:rFonts w:ascii="Times New Roman" w:hAnsi="Times New Roman" w:cs="Times New Roman"/>
          <w:sz w:val="26"/>
          <w:szCs w:val="26"/>
        </w:rPr>
        <w:t>не более 8 часов единовременно - при температуре воздуха в жилых помещениях от +10 °C до +12 °C;</w:t>
      </w:r>
    </w:p>
    <w:p w:rsidR="00F50E01" w:rsidRPr="0035280A" w:rsidRDefault="006E3F55" w:rsidP="003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280A">
        <w:rPr>
          <w:rFonts w:ascii="Times New Roman" w:hAnsi="Times New Roman" w:cs="Times New Roman"/>
          <w:sz w:val="26"/>
          <w:szCs w:val="26"/>
        </w:rPr>
        <w:t>не более 4 часов единовременно - при температуре воздуха в жилых помещениях от +8 °C до +10 °C</w:t>
      </w:r>
    </w:p>
    <w:p w:rsidR="00EC5FF8" w:rsidRDefault="00EC5FF8" w:rsidP="003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0E01" w:rsidRPr="00EC5FF8" w:rsidRDefault="00F50E01" w:rsidP="003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5F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Пределы разрешенных отклонений значений таких параметров</w:t>
      </w:r>
    </w:p>
    <w:p w:rsidR="00EC5FF8" w:rsidRPr="0035280A" w:rsidRDefault="00EC5FF8" w:rsidP="003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6408" w:rsidRPr="0035280A" w:rsidRDefault="008F6408" w:rsidP="003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280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Температура воздуха в жилых помещениях:</w:t>
      </w:r>
    </w:p>
    <w:p w:rsidR="00F50E01" w:rsidRPr="0035280A" w:rsidRDefault="00F50E01" w:rsidP="003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280A">
        <w:rPr>
          <w:rFonts w:ascii="Times New Roman" w:hAnsi="Times New Roman" w:cs="Times New Roman"/>
          <w:sz w:val="26"/>
          <w:szCs w:val="26"/>
        </w:rPr>
        <w:t>допустимое превышение нормативной температуры - не более 4 °C;</w:t>
      </w:r>
    </w:p>
    <w:p w:rsidR="00F50E01" w:rsidRPr="0035280A" w:rsidRDefault="00F50E01" w:rsidP="003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280A">
        <w:rPr>
          <w:rFonts w:ascii="Times New Roman" w:hAnsi="Times New Roman" w:cs="Times New Roman"/>
          <w:sz w:val="26"/>
          <w:szCs w:val="26"/>
        </w:rPr>
        <w:t>допустимое снижение нормативной температуры в ночное время суток (от 0.00 до 5.00 часов) - не более 3 °C;</w:t>
      </w:r>
    </w:p>
    <w:p w:rsidR="00F50E01" w:rsidRPr="0035280A" w:rsidRDefault="00F50E01" w:rsidP="003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280A">
        <w:rPr>
          <w:rFonts w:ascii="Times New Roman" w:hAnsi="Times New Roman" w:cs="Times New Roman"/>
          <w:sz w:val="26"/>
          <w:szCs w:val="26"/>
        </w:rPr>
        <w:lastRenderedPageBreak/>
        <w:t>снижение температуры воздуха в жилом помещении в дневное время (от 5.00 до 0.00 часов) не допускается</w:t>
      </w:r>
    </w:p>
    <w:p w:rsidR="00EC5FF8" w:rsidRDefault="00EC5FF8" w:rsidP="003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FF8" w:rsidRDefault="008F6408" w:rsidP="00EC5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280A">
        <w:rPr>
          <w:rFonts w:ascii="Times New Roman" w:hAnsi="Times New Roman" w:cs="Times New Roman"/>
          <w:sz w:val="26"/>
          <w:szCs w:val="26"/>
        </w:rPr>
        <w:t>Давление</w:t>
      </w:r>
      <w:r w:rsidRPr="003528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 внутридомовой системе отопления:</w:t>
      </w:r>
    </w:p>
    <w:p w:rsidR="008F6408" w:rsidRPr="0035280A" w:rsidRDefault="008F6408" w:rsidP="00EC5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280A">
        <w:rPr>
          <w:rFonts w:ascii="Times New Roman" w:hAnsi="Times New Roman" w:cs="Times New Roman"/>
          <w:sz w:val="26"/>
          <w:szCs w:val="26"/>
        </w:rPr>
        <w:t>отклонение давления во внутридомовой системе отопления от установленных значений не допускается.</w:t>
      </w:r>
    </w:p>
    <w:p w:rsidR="008F6408" w:rsidRPr="00F50E01" w:rsidRDefault="008F6408" w:rsidP="0035280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0E01" w:rsidRPr="00F50E01" w:rsidRDefault="00F50E01" w:rsidP="003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6408" w:rsidRDefault="008F6408" w:rsidP="003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C5FF8">
        <w:rPr>
          <w:rFonts w:ascii="Times New Roman" w:hAnsi="Times New Roman" w:cs="Times New Roman"/>
          <w:b/>
          <w:sz w:val="26"/>
          <w:szCs w:val="26"/>
        </w:rPr>
        <w:t>Примечание:</w:t>
      </w:r>
    </w:p>
    <w:p w:rsidR="00EC5FF8" w:rsidRPr="00EC5FF8" w:rsidRDefault="00EC5FF8" w:rsidP="003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6665" w:rsidRPr="0035280A" w:rsidRDefault="00246665" w:rsidP="003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280A">
        <w:rPr>
          <w:rFonts w:ascii="Times New Roman" w:hAnsi="Times New Roman" w:cs="Times New Roman"/>
          <w:sz w:val="26"/>
          <w:szCs w:val="26"/>
        </w:rPr>
        <w:t>Размер платы за коммунальную услугу по отоплению, при оказании услуг отопления ненадлежащего качества, подлежит уменьшению при соблюдении следующих условий:</w:t>
      </w:r>
    </w:p>
    <w:p w:rsidR="00246665" w:rsidRPr="0035280A" w:rsidRDefault="00246665" w:rsidP="0035280A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280A">
        <w:rPr>
          <w:rFonts w:ascii="Times New Roman" w:hAnsi="Times New Roman" w:cs="Times New Roman"/>
          <w:sz w:val="26"/>
          <w:szCs w:val="26"/>
        </w:rPr>
        <w:t>а) многоквартирный дом оборудован коллективным (общедомовым) прибором учета тепловой энергии, теплоносителя (жилой дом оборудован индивидуальным прибором учета тепловой энергии, теплоносителя);</w:t>
      </w:r>
    </w:p>
    <w:p w:rsidR="00246665" w:rsidRPr="0035280A" w:rsidRDefault="00246665" w:rsidP="0035280A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5280A">
        <w:rPr>
          <w:rFonts w:ascii="Times New Roman" w:hAnsi="Times New Roman" w:cs="Times New Roman"/>
          <w:sz w:val="26"/>
          <w:szCs w:val="26"/>
        </w:rPr>
        <w:t>б) нарушение качества коммунальной услуги по отоплению и (или) перерывы в предоставлении коммунальной услуги по отоплению возникли в результате несоблюдения значений параметров качества теплоснабжения и (или) параметров, отражающих допустимые перерывы в теплоснабжении, определяемых в точке поставки на границе раздела элементов внутридомовых инженерных систем и централизованных сетей инженерно-технического обеспечения, факт которого зафиксирован по коллективным (общедомовым) приборам учета тепловой энергии в многоквартирных</w:t>
      </w:r>
      <w:proofErr w:type="gramEnd"/>
      <w:r w:rsidRPr="0035280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5280A">
        <w:rPr>
          <w:rFonts w:ascii="Times New Roman" w:hAnsi="Times New Roman" w:cs="Times New Roman"/>
          <w:sz w:val="26"/>
          <w:szCs w:val="26"/>
        </w:rPr>
        <w:t>домах</w:t>
      </w:r>
      <w:proofErr w:type="gramEnd"/>
      <w:r w:rsidRPr="0035280A">
        <w:rPr>
          <w:rFonts w:ascii="Times New Roman" w:hAnsi="Times New Roman" w:cs="Times New Roman"/>
          <w:sz w:val="26"/>
          <w:szCs w:val="26"/>
        </w:rPr>
        <w:t xml:space="preserve"> (индивидуальным приборам учета в жилых домах) в порядке,</w:t>
      </w:r>
      <w:r w:rsidR="0090060D">
        <w:rPr>
          <w:rFonts w:ascii="Times New Roman" w:hAnsi="Times New Roman" w:cs="Times New Roman"/>
          <w:sz w:val="26"/>
          <w:szCs w:val="26"/>
        </w:rPr>
        <w:t xml:space="preserve"> установленном в соответствии Правилами </w:t>
      </w:r>
      <w:r w:rsidRPr="0035280A">
        <w:rPr>
          <w:rFonts w:ascii="Times New Roman" w:hAnsi="Times New Roman" w:cs="Times New Roman"/>
          <w:sz w:val="26"/>
          <w:szCs w:val="26"/>
        </w:rPr>
        <w:t>организации теплоснабжения.</w:t>
      </w:r>
    </w:p>
    <w:p w:rsidR="00246665" w:rsidRPr="00246665" w:rsidRDefault="00246665" w:rsidP="002466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E35CB5" w:rsidRDefault="00E35CB5" w:rsidP="00E35C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41C" w:rsidRPr="00140A77" w:rsidRDefault="001E141C" w:rsidP="001E141C">
      <w:pPr>
        <w:spacing w:before="240" w:after="0"/>
        <w:ind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1E141C" w:rsidRPr="00140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1D50"/>
    <w:multiLevelType w:val="hybridMultilevel"/>
    <w:tmpl w:val="9B5A4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B1060"/>
    <w:multiLevelType w:val="multilevel"/>
    <w:tmpl w:val="1B46A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3137E29"/>
    <w:multiLevelType w:val="hybridMultilevel"/>
    <w:tmpl w:val="1632CDF6"/>
    <w:lvl w:ilvl="0" w:tplc="21FC05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DA7F22"/>
    <w:multiLevelType w:val="hybridMultilevel"/>
    <w:tmpl w:val="FA009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35DCD"/>
    <w:multiLevelType w:val="hybridMultilevel"/>
    <w:tmpl w:val="115EC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B60344"/>
    <w:multiLevelType w:val="hybridMultilevel"/>
    <w:tmpl w:val="E6C49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D52CE"/>
    <w:multiLevelType w:val="hybridMultilevel"/>
    <w:tmpl w:val="EFD421D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41F80C5C"/>
    <w:multiLevelType w:val="multilevel"/>
    <w:tmpl w:val="CEA67538"/>
    <w:lvl w:ilvl="0">
      <w:start w:val="2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8">
    <w:nsid w:val="42F90F84"/>
    <w:multiLevelType w:val="multilevel"/>
    <w:tmpl w:val="CC92A840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eastAsia="Times New Roman" w:hint="default"/>
      </w:rPr>
    </w:lvl>
  </w:abstractNum>
  <w:abstractNum w:abstractNumId="9">
    <w:nsid w:val="42FE551B"/>
    <w:multiLevelType w:val="hybridMultilevel"/>
    <w:tmpl w:val="D7A8E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7941C1"/>
    <w:multiLevelType w:val="hybridMultilevel"/>
    <w:tmpl w:val="961E9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D906E2"/>
    <w:multiLevelType w:val="multilevel"/>
    <w:tmpl w:val="BF047D1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>
    <w:nsid w:val="6E24335D"/>
    <w:multiLevelType w:val="hybridMultilevel"/>
    <w:tmpl w:val="50D6BAB8"/>
    <w:lvl w:ilvl="0" w:tplc="0A944368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E8375D4"/>
    <w:multiLevelType w:val="hybridMultilevel"/>
    <w:tmpl w:val="43A2E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F22648"/>
    <w:multiLevelType w:val="hybridMultilevel"/>
    <w:tmpl w:val="F050CCD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>
    <w:nsid w:val="7A962BCD"/>
    <w:multiLevelType w:val="multilevel"/>
    <w:tmpl w:val="7828F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7CA21355"/>
    <w:multiLevelType w:val="hybridMultilevel"/>
    <w:tmpl w:val="D542C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"/>
  </w:num>
  <w:num w:numId="5">
    <w:abstractNumId w:val="13"/>
  </w:num>
  <w:num w:numId="6">
    <w:abstractNumId w:val="5"/>
  </w:num>
  <w:num w:numId="7">
    <w:abstractNumId w:val="16"/>
  </w:num>
  <w:num w:numId="8">
    <w:abstractNumId w:val="3"/>
  </w:num>
  <w:num w:numId="9">
    <w:abstractNumId w:val="11"/>
  </w:num>
  <w:num w:numId="10">
    <w:abstractNumId w:val="6"/>
  </w:num>
  <w:num w:numId="11">
    <w:abstractNumId w:val="14"/>
  </w:num>
  <w:num w:numId="12">
    <w:abstractNumId w:val="9"/>
  </w:num>
  <w:num w:numId="13">
    <w:abstractNumId w:val="4"/>
  </w:num>
  <w:num w:numId="14">
    <w:abstractNumId w:val="8"/>
  </w:num>
  <w:num w:numId="15">
    <w:abstractNumId w:val="7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37"/>
    <w:rsid w:val="000150CD"/>
    <w:rsid w:val="00015AB6"/>
    <w:rsid w:val="00054C34"/>
    <w:rsid w:val="00064834"/>
    <w:rsid w:val="00087B27"/>
    <w:rsid w:val="000B05B1"/>
    <w:rsid w:val="000E1F3D"/>
    <w:rsid w:val="001074E6"/>
    <w:rsid w:val="00134DDD"/>
    <w:rsid w:val="00140A77"/>
    <w:rsid w:val="00143906"/>
    <w:rsid w:val="001602C7"/>
    <w:rsid w:val="001B406A"/>
    <w:rsid w:val="001D56C0"/>
    <w:rsid w:val="001E141C"/>
    <w:rsid w:val="00203A80"/>
    <w:rsid w:val="00246665"/>
    <w:rsid w:val="00271A5A"/>
    <w:rsid w:val="00277EE3"/>
    <w:rsid w:val="0028432F"/>
    <w:rsid w:val="00293BFC"/>
    <w:rsid w:val="002A0C0E"/>
    <w:rsid w:val="002A77F3"/>
    <w:rsid w:val="002E65BE"/>
    <w:rsid w:val="00305837"/>
    <w:rsid w:val="0032398B"/>
    <w:rsid w:val="0035280A"/>
    <w:rsid w:val="00386E0B"/>
    <w:rsid w:val="003C0200"/>
    <w:rsid w:val="003C0D47"/>
    <w:rsid w:val="00416D8C"/>
    <w:rsid w:val="0045434F"/>
    <w:rsid w:val="00494FD4"/>
    <w:rsid w:val="004E414C"/>
    <w:rsid w:val="005B034A"/>
    <w:rsid w:val="005C30B8"/>
    <w:rsid w:val="006053E1"/>
    <w:rsid w:val="00633393"/>
    <w:rsid w:val="0069059A"/>
    <w:rsid w:val="006C1209"/>
    <w:rsid w:val="006D01E7"/>
    <w:rsid w:val="006D3C96"/>
    <w:rsid w:val="006D43B6"/>
    <w:rsid w:val="006D76CD"/>
    <w:rsid w:val="006E3F55"/>
    <w:rsid w:val="007E3D0F"/>
    <w:rsid w:val="007F1518"/>
    <w:rsid w:val="0089217D"/>
    <w:rsid w:val="008C1016"/>
    <w:rsid w:val="008F430A"/>
    <w:rsid w:val="008F6408"/>
    <w:rsid w:val="0090060D"/>
    <w:rsid w:val="0093366A"/>
    <w:rsid w:val="00945D7E"/>
    <w:rsid w:val="00966770"/>
    <w:rsid w:val="009B6CE3"/>
    <w:rsid w:val="00A1227F"/>
    <w:rsid w:val="00AC7FF4"/>
    <w:rsid w:val="00AE3A2D"/>
    <w:rsid w:val="00B313E8"/>
    <w:rsid w:val="00B32686"/>
    <w:rsid w:val="00B3606D"/>
    <w:rsid w:val="00B454AB"/>
    <w:rsid w:val="00B61286"/>
    <w:rsid w:val="00B72898"/>
    <w:rsid w:val="00B7487A"/>
    <w:rsid w:val="00B8154C"/>
    <w:rsid w:val="00BD283B"/>
    <w:rsid w:val="00C73E47"/>
    <w:rsid w:val="00CC3D37"/>
    <w:rsid w:val="00CD1504"/>
    <w:rsid w:val="00D66124"/>
    <w:rsid w:val="00D71CF9"/>
    <w:rsid w:val="00D9281A"/>
    <w:rsid w:val="00D939E5"/>
    <w:rsid w:val="00D956B4"/>
    <w:rsid w:val="00DB41B1"/>
    <w:rsid w:val="00DE2D73"/>
    <w:rsid w:val="00DF5644"/>
    <w:rsid w:val="00E0069E"/>
    <w:rsid w:val="00E01800"/>
    <w:rsid w:val="00E35CB5"/>
    <w:rsid w:val="00E96D0D"/>
    <w:rsid w:val="00EC5FF8"/>
    <w:rsid w:val="00ED7067"/>
    <w:rsid w:val="00F073C2"/>
    <w:rsid w:val="00F106DA"/>
    <w:rsid w:val="00F50E01"/>
    <w:rsid w:val="00F57818"/>
    <w:rsid w:val="00FF6C73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06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6D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10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D9281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0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6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06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6D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10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D9281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0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93D1F-4EF8-4D62-8BA1-6A632ED67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Исправников Александр Николаевич</dc:creator>
  <cp:lastModifiedBy>Казаков Владислав Сергеевич</cp:lastModifiedBy>
  <cp:revision>2</cp:revision>
  <cp:lastPrinted>2019-05-22T10:20:00Z</cp:lastPrinted>
  <dcterms:created xsi:type="dcterms:W3CDTF">2019-06-20T08:29:00Z</dcterms:created>
  <dcterms:modified xsi:type="dcterms:W3CDTF">2019-06-20T08:29:00Z</dcterms:modified>
</cp:coreProperties>
</file>