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0A71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1A7A0A" w:rsidRPr="009A2279">
        <w:rPr>
          <w:rFonts w:ascii="Times New Roman" w:hAnsi="Times New Roman" w:cs="Times New Roman"/>
          <w:sz w:val="20"/>
          <w:szCs w:val="20"/>
        </w:rPr>
        <w:t>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38"/>
      <w:bookmarkEnd w:id="1"/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>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</w:t>
      </w:r>
      <w:r w:rsidR="000A71A0">
        <w:rPr>
          <w:rFonts w:ascii="Times New Roman" w:hAnsi="Times New Roman" w:cs="Times New Roman"/>
          <w:sz w:val="20"/>
          <w:szCs w:val="20"/>
        </w:rPr>
        <w:t>ва, в лице 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__________________,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 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__________________,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     (положение, устав, доверенность </w:t>
      </w:r>
      <w:r w:rsidR="000A71A0" w:rsidRPr="000A71A0">
        <w:rPr>
          <w:rFonts w:ascii="Times New Roman" w:hAnsi="Times New Roman" w:cs="Times New Roman"/>
          <w:sz w:val="16"/>
          <w:szCs w:val="16"/>
        </w:rPr>
        <w:t>–</w:t>
      </w:r>
      <w:r w:rsidRPr="000A71A0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0A71A0" w:rsidRPr="000A71A0">
        <w:rPr>
          <w:rFonts w:ascii="Times New Roman" w:hAnsi="Times New Roman" w:cs="Times New Roman"/>
          <w:sz w:val="16"/>
          <w:szCs w:val="16"/>
        </w:rPr>
        <w:t xml:space="preserve"> </w:t>
      </w:r>
      <w:r w:rsidRPr="000A71A0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_________________________________,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0A71A0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1A7A0A" w:rsidRPr="000A71A0" w:rsidRDefault="000A71A0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0A71A0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Pr="000A71A0">
        <w:rPr>
          <w:rFonts w:ascii="Times New Roman" w:hAnsi="Times New Roman" w:cs="Times New Roman"/>
          <w:sz w:val="16"/>
          <w:szCs w:val="16"/>
        </w:rPr>
        <w:t xml:space="preserve"> </w:t>
      </w:r>
      <w:r w:rsidR="001A7A0A" w:rsidRPr="000A71A0">
        <w:rPr>
          <w:rFonts w:ascii="Times New Roman" w:hAnsi="Times New Roman" w:cs="Times New Roman"/>
          <w:sz w:val="16"/>
          <w:szCs w:val="16"/>
        </w:rPr>
        <w:t>фамилия,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0A71A0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балансовой  принадлежности  объектов  централизованных систем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      организации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</w:t>
      </w:r>
      <w:r w:rsidR="000A71A0">
        <w:rPr>
          <w:rFonts w:ascii="Times New Roman" w:hAnsi="Times New Roman" w:cs="Times New Roman"/>
          <w:sz w:val="20"/>
          <w:szCs w:val="20"/>
        </w:rPr>
        <w:t>бонента является 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  ответственности  объектов  централизованных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    и    водоотведения    организации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</w:t>
      </w:r>
      <w:r w:rsidR="000A71A0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и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1A0" w:rsidRDefault="000A71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0A7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1A0" w:rsidRDefault="000A71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0A7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398"/>
      <w:bookmarkEnd w:id="2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0A71A0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1A0" w:rsidRDefault="000A71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0A7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40"/>
      <w:bookmarkEnd w:id="3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  <w:r w:rsidR="000A71A0">
        <w:rPr>
          <w:rFonts w:ascii="Times New Roman" w:hAnsi="Times New Roman" w:cs="Times New Roman"/>
          <w:sz w:val="20"/>
          <w:szCs w:val="20"/>
        </w:rPr>
        <w:t>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1A0" w:rsidRDefault="000A71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0A7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477"/>
      <w:bookmarkEnd w:id="4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0A71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 20__ г.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0A71A0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</w:t>
      </w:r>
      <w:r w:rsidR="000A71A0">
        <w:rPr>
          <w:rFonts w:ascii="Times New Roman" w:hAnsi="Times New Roman" w:cs="Times New Roman"/>
          <w:sz w:val="20"/>
          <w:szCs w:val="20"/>
        </w:rPr>
        <w:t>___</w:t>
      </w:r>
      <w:r w:rsidRPr="009A2279">
        <w:rPr>
          <w:rFonts w:ascii="Times New Roman" w:hAnsi="Times New Roman" w:cs="Times New Roman"/>
          <w:sz w:val="20"/>
          <w:szCs w:val="20"/>
        </w:rPr>
        <w:t>____________,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   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</w:t>
      </w:r>
      <w:r w:rsidR="000A71A0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___________,</w:t>
      </w:r>
      <w:r w:rsidR="000A71A0">
        <w:rPr>
          <w:rFonts w:ascii="Times New Roman" w:hAnsi="Times New Roman" w:cs="Times New Roman"/>
          <w:sz w:val="20"/>
          <w:szCs w:val="20"/>
        </w:rPr>
        <w:t xml:space="preserve"> </w:t>
      </w:r>
      <w:r w:rsidR="000A71A0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0A71A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1A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  </w:t>
      </w:r>
      <w:r w:rsidR="000A71A0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A71A0">
        <w:rPr>
          <w:rFonts w:ascii="Times New Roman" w:hAnsi="Times New Roman" w:cs="Times New Roman"/>
          <w:sz w:val="16"/>
          <w:szCs w:val="16"/>
        </w:rPr>
        <w:t xml:space="preserve">  (положение, устав, доверенность </w:t>
      </w:r>
      <w:r w:rsidR="000A71A0" w:rsidRPr="000A71A0">
        <w:rPr>
          <w:rFonts w:ascii="Times New Roman" w:hAnsi="Times New Roman" w:cs="Times New Roman"/>
          <w:sz w:val="16"/>
          <w:szCs w:val="16"/>
        </w:rPr>
        <w:t>–</w:t>
      </w:r>
      <w:r w:rsidRPr="000A71A0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0A71A0" w:rsidRPr="000A71A0">
        <w:rPr>
          <w:rFonts w:ascii="Times New Roman" w:hAnsi="Times New Roman" w:cs="Times New Roman"/>
          <w:sz w:val="16"/>
          <w:szCs w:val="16"/>
        </w:rPr>
        <w:t xml:space="preserve"> </w:t>
      </w:r>
      <w:r w:rsidRPr="000A71A0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_______________________________________________________,</w:t>
      </w:r>
      <w:r w:rsidR="00873FC9">
        <w:rPr>
          <w:rFonts w:ascii="Times New Roman" w:hAnsi="Times New Roman" w:cs="Times New Roman"/>
          <w:sz w:val="20"/>
          <w:szCs w:val="20"/>
        </w:rPr>
        <w:t xml:space="preserve"> </w:t>
      </w:r>
      <w:r w:rsidR="00873FC9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 (наименование организации)</w:t>
      </w:r>
    </w:p>
    <w:p w:rsidR="001A7A0A" w:rsidRPr="009A2279" w:rsidRDefault="0069394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лице _____________________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</w:t>
      </w:r>
      <w:r>
        <w:rPr>
          <w:rFonts w:ascii="Times New Roman" w:hAnsi="Times New Roman" w:cs="Times New Roman"/>
          <w:sz w:val="20"/>
          <w:szCs w:val="20"/>
        </w:rPr>
        <w:t>___________,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</w:t>
      </w:r>
      <w:r w:rsidR="00873FC9">
        <w:rPr>
          <w:rFonts w:ascii="Times New Roman" w:hAnsi="Times New Roman" w:cs="Times New Roman"/>
          <w:sz w:val="20"/>
          <w:szCs w:val="20"/>
        </w:rPr>
        <w:t xml:space="preserve">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</w:t>
      </w:r>
      <w:r w:rsidRPr="00873FC9">
        <w:rPr>
          <w:rFonts w:ascii="Times New Roman" w:hAnsi="Times New Roman" w:cs="Times New Roman"/>
          <w:sz w:val="16"/>
          <w:szCs w:val="16"/>
        </w:rPr>
        <w:t>(наименование дол</w:t>
      </w:r>
      <w:r w:rsidR="0069394E">
        <w:rPr>
          <w:rFonts w:ascii="Times New Roman" w:hAnsi="Times New Roman" w:cs="Times New Roman"/>
          <w:sz w:val="16"/>
          <w:szCs w:val="16"/>
        </w:rPr>
        <w:t xml:space="preserve">жности, фамилия, имя, отчество)                                            </w:t>
      </w:r>
      <w:r w:rsidRPr="0069394E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69394E" w:rsidRPr="0069394E">
        <w:rPr>
          <w:rFonts w:ascii="Times New Roman" w:hAnsi="Times New Roman" w:cs="Times New Roman"/>
          <w:sz w:val="16"/>
          <w:szCs w:val="16"/>
        </w:rPr>
        <w:t>–</w:t>
      </w:r>
      <w:r w:rsidRPr="0069394E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69394E" w:rsidRPr="0069394E">
        <w:rPr>
          <w:rFonts w:ascii="Times New Roman" w:hAnsi="Times New Roman" w:cs="Times New Roman"/>
          <w:sz w:val="16"/>
          <w:szCs w:val="16"/>
        </w:rPr>
        <w:t xml:space="preserve"> нужное</w:t>
      </w:r>
      <w:r w:rsidRPr="0069394E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</w:t>
      </w:r>
      <w:r w:rsidR="0069394E">
        <w:rPr>
          <w:rFonts w:ascii="Times New Roman" w:hAnsi="Times New Roman" w:cs="Times New Roman"/>
          <w:sz w:val="20"/>
          <w:szCs w:val="20"/>
        </w:rPr>
        <w:t xml:space="preserve"> сторонами, заключили настоящее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69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538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09"/>
        <w:gridCol w:w="1701"/>
        <w:gridCol w:w="1559"/>
        <w:gridCol w:w="1559"/>
        <w:gridCol w:w="1559"/>
      </w:tblGrid>
      <w:tr w:rsidR="0050685E" w:rsidRPr="009A2279" w:rsidTr="00873F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50685E" w:rsidRPr="009A2279" w:rsidTr="00873F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685E" w:rsidRPr="009A2279" w:rsidTr="00873F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5E" w:rsidRPr="009A2279" w:rsidRDefault="0050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Схема  расположения  узлов  учета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05"/>
      <w:bookmarkEnd w:id="6"/>
      <w:r w:rsidRPr="009A2279">
        <w:rPr>
          <w:rFonts w:ascii="Times New Roman" w:hAnsi="Times New Roman" w:cs="Times New Roman"/>
          <w:sz w:val="20"/>
          <w:szCs w:val="20"/>
        </w:rPr>
        <w:t>ПОКАЗАТЕЛИ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качества технической воды</w:t>
      </w:r>
    </w:p>
    <w:p w:rsidR="001A7A0A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7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63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8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688"/>
      <w:bookmarkEnd w:id="8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</w:t>
      </w:r>
      <w:r w:rsidR="0069394E">
        <w:rPr>
          <w:rFonts w:ascii="Times New Roman" w:hAnsi="Times New Roman" w:cs="Times New Roman"/>
          <w:sz w:val="20"/>
          <w:szCs w:val="20"/>
        </w:rPr>
        <w:t xml:space="preserve"> нормативах состава сточных вод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</w:t>
      </w:r>
      <w:r w:rsidR="0069394E">
        <w:rPr>
          <w:rFonts w:ascii="Times New Roman" w:hAnsi="Times New Roman" w:cs="Times New Roman"/>
          <w:sz w:val="20"/>
          <w:szCs w:val="20"/>
        </w:rPr>
        <w:t xml:space="preserve">оставу и свойствам сточных вод,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</w:t>
      </w:r>
      <w:r w:rsidR="0069394E">
        <w:rPr>
          <w:rFonts w:ascii="Times New Roman" w:hAnsi="Times New Roman" w:cs="Times New Roman"/>
          <w:sz w:val="20"/>
          <w:szCs w:val="20"/>
        </w:rPr>
        <w:t xml:space="preserve">елях предотвращения негативного </w:t>
      </w:r>
      <w:r w:rsidRPr="009A2279">
        <w:rPr>
          <w:rFonts w:ascii="Times New Roman" w:hAnsi="Times New Roman" w:cs="Times New Roman"/>
          <w:sz w:val="20"/>
          <w:szCs w:val="20"/>
        </w:rPr>
        <w:t>воздейс</w:t>
      </w:r>
      <w:r w:rsidR="0069394E">
        <w:rPr>
          <w:rFonts w:ascii="Times New Roman" w:hAnsi="Times New Roman" w:cs="Times New Roman"/>
          <w:sz w:val="20"/>
          <w:szCs w:val="20"/>
        </w:rPr>
        <w:t xml:space="preserve">твия на работу централизованной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</w:t>
      </w:r>
      <w:r w:rsidR="0069394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9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723"/>
      <w:bookmarkEnd w:id="9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693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</w:t>
      </w:r>
      <w:r w:rsidR="0069394E">
        <w:rPr>
          <w:rFonts w:ascii="Times New Roman" w:hAnsi="Times New Roman" w:cs="Times New Roman"/>
          <w:sz w:val="20"/>
          <w:szCs w:val="20"/>
        </w:rPr>
        <w:t xml:space="preserve">остных  сточных  вод  в  местах </w:t>
      </w:r>
      <w:r w:rsidRPr="009A2279">
        <w:rPr>
          <w:rFonts w:ascii="Times New Roman" w:hAnsi="Times New Roman" w:cs="Times New Roman"/>
          <w:sz w:val="20"/>
          <w:szCs w:val="20"/>
        </w:rPr>
        <w:t>присоединения к централизованным системам водоотведения</w:t>
      </w:r>
      <w:r w:rsidR="0069394E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743" w:history="1">
        <w:r w:rsidRPr="009A2279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 приема  поверхностных  сточных во</w:t>
      </w:r>
      <w:r w:rsidR="0069394E">
        <w:rPr>
          <w:rFonts w:ascii="Times New Roman" w:hAnsi="Times New Roman" w:cs="Times New Roman"/>
          <w:sz w:val="20"/>
          <w:szCs w:val="20"/>
        </w:rPr>
        <w:t xml:space="preserve">д отражаются на топографической </w:t>
      </w:r>
      <w:r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</w:t>
      </w:r>
      <w:r w:rsidR="0069394E">
        <w:rPr>
          <w:rFonts w:ascii="Times New Roman" w:hAnsi="Times New Roman" w:cs="Times New Roman"/>
          <w:sz w:val="20"/>
          <w:szCs w:val="20"/>
        </w:rPr>
        <w:t xml:space="preserve">со всеми наземными и подземными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___________________________________________.</w:t>
      </w:r>
    </w:p>
    <w:p w:rsidR="001A7A0A" w:rsidRPr="0069394E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69394E">
        <w:rPr>
          <w:rFonts w:ascii="Times New Roman" w:hAnsi="Times New Roman" w:cs="Times New Roman"/>
          <w:sz w:val="16"/>
          <w:szCs w:val="16"/>
        </w:rPr>
        <w:t>(п</w:t>
      </w:r>
      <w:r w:rsidR="0069394E" w:rsidRPr="0069394E">
        <w:rPr>
          <w:rFonts w:ascii="Times New Roman" w:hAnsi="Times New Roman" w:cs="Times New Roman"/>
          <w:sz w:val="16"/>
          <w:szCs w:val="16"/>
        </w:rPr>
        <w:t xml:space="preserve">риводится топографическая карта </w:t>
      </w:r>
      <w:r w:rsidRPr="0069394E">
        <w:rPr>
          <w:rFonts w:ascii="Times New Roman" w:hAnsi="Times New Roman" w:cs="Times New Roman"/>
          <w:sz w:val="16"/>
          <w:szCs w:val="16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Организация водопроводно-                                    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"__" _______________ 20__ г.              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43"/>
      <w:bookmarkEnd w:id="10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10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758"/>
            <w:bookmarkEnd w:id="11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69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69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394E" w:rsidRDefault="0069394E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9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11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50685E" w:rsidRPr="009A2279" w:rsidRDefault="0050685E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797"/>
            <w:bookmarkEnd w:id="12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69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69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C001DF" w:rsidRDefault="00C001DF">
      <w:pPr>
        <w:rPr>
          <w:rFonts w:ascii="Times New Roman" w:hAnsi="Times New Roman" w:cs="Times New Roman"/>
        </w:rPr>
        <w:sectPr w:rsidR="00C00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1DF" w:rsidRDefault="00C001DF" w:rsidP="00C001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13</w:t>
      </w:r>
    </w:p>
    <w:p w:rsidR="00C001DF" w:rsidRPr="009A2279" w:rsidRDefault="00C001DF" w:rsidP="00C00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C001DF" w:rsidRPr="009A2279" w:rsidRDefault="00C001DF" w:rsidP="00C00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C001DF" w:rsidRDefault="00C001DF" w:rsidP="00C00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C001DF" w:rsidRDefault="00C001DF" w:rsidP="00C00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1DF" w:rsidRDefault="00C001DF" w:rsidP="00C00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1DF" w:rsidRDefault="00C001DF" w:rsidP="00C001DF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69394E" w:rsidRPr="00E27444" w:rsidTr="00294F44">
        <w:tc>
          <w:tcPr>
            <w:tcW w:w="7230" w:type="dxa"/>
          </w:tcPr>
          <w:p w:rsidR="0069394E" w:rsidRPr="00E27444" w:rsidRDefault="0069394E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69394E" w:rsidRPr="00E27444" w:rsidRDefault="0069394E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69394E" w:rsidRPr="00E27444" w:rsidTr="00294F44">
        <w:tc>
          <w:tcPr>
            <w:tcW w:w="7230" w:type="dxa"/>
          </w:tcPr>
          <w:p w:rsidR="0069394E" w:rsidRPr="00E27444" w:rsidRDefault="0069394E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69394E" w:rsidRPr="00E27444" w:rsidRDefault="0069394E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9394E" w:rsidRPr="00E27444" w:rsidTr="00294F44">
        <w:tc>
          <w:tcPr>
            <w:tcW w:w="7230" w:type="dxa"/>
          </w:tcPr>
          <w:p w:rsidR="0069394E" w:rsidRPr="00E27444" w:rsidRDefault="0069394E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69394E" w:rsidRPr="00E27444" w:rsidRDefault="0069394E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69394E" w:rsidRPr="00E27444" w:rsidRDefault="0069394E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69394E" w:rsidRPr="00E27444" w:rsidRDefault="0069394E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94E" w:rsidRPr="008A443F" w:rsidRDefault="0069394E" w:rsidP="0069394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69394E" w:rsidRPr="008A443F" w:rsidRDefault="0069394E" w:rsidP="0069394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69394E" w:rsidRPr="008A443F" w:rsidTr="00294F44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69394E" w:rsidRPr="008A443F" w:rsidRDefault="0069394E" w:rsidP="0069394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69394E" w:rsidRPr="00323E40" w:rsidRDefault="0069394E" w:rsidP="0069394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69394E" w:rsidRPr="008A443F" w:rsidRDefault="0069394E" w:rsidP="0069394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69394E" w:rsidRPr="008A443F" w:rsidRDefault="0069394E" w:rsidP="0069394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394E" w:rsidRPr="008A443F" w:rsidRDefault="0069394E" w:rsidP="0069394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69394E" w:rsidRPr="008A443F" w:rsidRDefault="0069394E" w:rsidP="0069394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69394E" w:rsidRPr="008A443F" w:rsidTr="00294F44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69394E" w:rsidRPr="008A443F" w:rsidTr="00294F44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9394E" w:rsidRPr="008A443F" w:rsidTr="00294F44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9394E" w:rsidRPr="008A443F" w:rsidTr="00294F44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9394E" w:rsidRPr="008A443F" w:rsidTr="00294F44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9394E" w:rsidRPr="008A443F" w:rsidTr="00294F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69394E" w:rsidRPr="008A443F" w:rsidRDefault="0069394E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69394E" w:rsidRPr="008A443F" w:rsidRDefault="0069394E" w:rsidP="0069394E">
      <w:pPr>
        <w:rPr>
          <w:rFonts w:ascii="Times New Roman" w:hAnsi="Times New Roman" w:cs="Times New Roman"/>
          <w:sz w:val="20"/>
          <w:szCs w:val="20"/>
        </w:rPr>
      </w:pPr>
    </w:p>
    <w:p w:rsidR="00CE5363" w:rsidRDefault="00CE5363">
      <w:pPr>
        <w:rPr>
          <w:rFonts w:ascii="Times New Roman" w:hAnsi="Times New Roman" w:cs="Times New Roman"/>
        </w:rPr>
      </w:pPr>
    </w:p>
    <w:sectPr w:rsidR="00CE5363" w:rsidSect="006939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40" w:rsidRDefault="00F16A40" w:rsidP="00953D92">
      <w:pPr>
        <w:spacing w:after="0" w:line="240" w:lineRule="auto"/>
      </w:pPr>
      <w:r>
        <w:separator/>
      </w:r>
    </w:p>
  </w:endnote>
  <w:endnote w:type="continuationSeparator" w:id="0">
    <w:p w:rsidR="00F16A40" w:rsidRDefault="00F16A40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40" w:rsidRDefault="00F16A40" w:rsidP="00953D92">
      <w:pPr>
        <w:spacing w:after="0" w:line="240" w:lineRule="auto"/>
      </w:pPr>
      <w:r>
        <w:separator/>
      </w:r>
    </w:p>
  </w:footnote>
  <w:footnote w:type="continuationSeparator" w:id="0">
    <w:p w:rsidR="00F16A40" w:rsidRDefault="00F16A40" w:rsidP="00953D92">
      <w:pPr>
        <w:spacing w:after="0" w:line="240" w:lineRule="auto"/>
      </w:pPr>
      <w:r>
        <w:continuationSeparator/>
      </w:r>
    </w:p>
  </w:footnote>
  <w:footnote w:id="1">
    <w:p w:rsidR="00873FC9" w:rsidRPr="00953D92" w:rsidRDefault="00873FC9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69394E" w:rsidRDefault="0069394E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</w:footnote>
  <w:footnote w:id="3">
    <w:p w:rsidR="00873FC9" w:rsidRPr="00280486" w:rsidRDefault="00873FC9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  <w:footnote w:id="4">
    <w:p w:rsidR="00873FC9" w:rsidRDefault="00873FC9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A71A0"/>
    <w:rsid w:val="000D1288"/>
    <w:rsid w:val="000E0A7A"/>
    <w:rsid w:val="00153C9E"/>
    <w:rsid w:val="001A7A0A"/>
    <w:rsid w:val="00280486"/>
    <w:rsid w:val="002E045A"/>
    <w:rsid w:val="003102CE"/>
    <w:rsid w:val="0036456D"/>
    <w:rsid w:val="0050685E"/>
    <w:rsid w:val="00530E11"/>
    <w:rsid w:val="005F14A4"/>
    <w:rsid w:val="0068671E"/>
    <w:rsid w:val="0069394E"/>
    <w:rsid w:val="00873FC9"/>
    <w:rsid w:val="00911B22"/>
    <w:rsid w:val="00953D92"/>
    <w:rsid w:val="009A2279"/>
    <w:rsid w:val="00A205B2"/>
    <w:rsid w:val="00B21FA6"/>
    <w:rsid w:val="00B32D66"/>
    <w:rsid w:val="00C001DF"/>
    <w:rsid w:val="00CE5363"/>
    <w:rsid w:val="00EB7607"/>
    <w:rsid w:val="00EF0A25"/>
    <w:rsid w:val="00F14856"/>
    <w:rsid w:val="00F16A40"/>
    <w:rsid w:val="00F32C41"/>
    <w:rsid w:val="00FA496A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C00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BCED-C081-43A4-A7CD-89A38D86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2600</Words>
  <Characters>14826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2023-03-09T14:47:00Z</dcterms:created>
  <dcterms:modified xsi:type="dcterms:W3CDTF">2023-03-09T14:47:00Z</dcterms:modified>
</cp:coreProperties>
</file>