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67" w:rsidRPr="001A2A3D" w:rsidRDefault="001A2A3D" w:rsidP="001A2A3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2A3D">
        <w:rPr>
          <w:rFonts w:ascii="Times New Roman" w:hAnsi="Times New Roman" w:cs="Times New Roman"/>
          <w:sz w:val="26"/>
          <w:szCs w:val="26"/>
        </w:rPr>
        <w:t xml:space="preserve">Информация об управляющей компании МКД и оснащенности МКД ОДПУ тепловой энергии и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1A2A3D">
        <w:rPr>
          <w:rFonts w:ascii="Times New Roman" w:hAnsi="Times New Roman" w:cs="Times New Roman"/>
          <w:sz w:val="26"/>
          <w:szCs w:val="26"/>
        </w:rPr>
        <w:t>еплоносителя.</w:t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576"/>
        <w:gridCol w:w="3100"/>
        <w:gridCol w:w="3340"/>
        <w:gridCol w:w="1400"/>
      </w:tblGrid>
      <w:tr w:rsidR="001A2A3D" w:rsidRPr="001A2A3D" w:rsidTr="001A2A3D">
        <w:trPr>
          <w:trHeight w:val="1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 (улица, № дома)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МКД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ОДПУ в МКД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"Октябрь"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Октября,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5А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9А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"Ершова 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СПУК "Союз"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"Калинина 16"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54Б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"Калинина 80"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"Калинина, 115"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ТСЖ"Высоцкий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"Калинина 139"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 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"Калинина, 147"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12А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 9"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"Коммунистический,11"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23А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67А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"Коммунистический, 70"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84Б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87А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90А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"Коммунистический, 100"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"Коммунистический, 116"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"Коммунистический, 127"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"Коммунистический, 147"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147А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"Кристина"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СПУК "Трилистник"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 161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"Коммуна"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9А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"Куйбышева 7"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7А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15А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38А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Курчатова, 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"Дом-Сервис ТДСК"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"Ленинградская 6А"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6Б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"Ленинградская 6Б"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6В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"Ленинградская 14А"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Леонтичука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6Б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9Б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10Б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11Б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12Б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3А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10А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18А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"НОВЫЙ, 4"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18А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22А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СПУК "Союз"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"Первомайская 4"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29А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"Первомайская, 31"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"Пионер"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33А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"Победа 35"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35А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Победы, 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10А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24А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"Крокус"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"Северная 36"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"Славского 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6А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"Славского 6А"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"Славского 22"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Славского,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Советская,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3А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7А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7Б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"ЖХ"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"Солнечная 16"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"Солнечная,18"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Сосновая, 16,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Сосновая, 16,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Сосновая, 16,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Сосновая, 16,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"Транспортная 32"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58А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Транспортная, 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Тупиковая,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Тупиковая,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Тупиковая,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Тупиковая,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5А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Южный, 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"АРИКА"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Новый, 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 Проезд Новый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"ДОМ-СЕРВИС ТДСК"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130 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"ДОМ-СЕРВИС ТДСК"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Солнечная, 5Б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130 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"ДОМ-СЕРВИС ТДСК"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1A2A3D" w:rsidRPr="001A2A3D" w:rsidTr="001A2A3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Куйбышева, 6а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1A2A3D" w:rsidRDefault="001A2A3D" w:rsidP="001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</w:tbl>
    <w:p w:rsidR="001A2A3D" w:rsidRDefault="001A2A3D"/>
    <w:sectPr w:rsidR="001A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38"/>
    <w:rsid w:val="001A2A3D"/>
    <w:rsid w:val="00473538"/>
    <w:rsid w:val="00481267"/>
    <w:rsid w:val="00E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A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2A3D"/>
    <w:rPr>
      <w:color w:val="800080"/>
      <w:u w:val="single"/>
    </w:rPr>
  </w:style>
  <w:style w:type="paragraph" w:customStyle="1" w:styleId="xl72">
    <w:name w:val="xl72"/>
    <w:basedOn w:val="a"/>
    <w:rsid w:val="001A2A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2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2A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2A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2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2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A2A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2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2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2A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2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2A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3426</Words>
  <Characters>19531</Characters>
  <Application>Microsoft Office Word</Application>
  <DocSecurity>0</DocSecurity>
  <Lines>162</Lines>
  <Paragraphs>45</Paragraphs>
  <ScaleCrop>false</ScaleCrop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2019-12-11T07:05:00Z</dcterms:created>
  <dcterms:modified xsi:type="dcterms:W3CDTF">2019-12-11T07:05:00Z</dcterms:modified>
</cp:coreProperties>
</file>