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F7" w:rsidRDefault="00C054F7" w:rsidP="00C054F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C054F7" w:rsidRDefault="00C054F7" w:rsidP="00C054F7">
      <w:pPr>
        <w:pStyle w:val="a3"/>
        <w:tabs>
          <w:tab w:val="left" w:pos="708"/>
        </w:tabs>
        <w:ind w:right="-5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договору от ______ 201__г. № </w:t>
      </w:r>
      <w:r>
        <w:rPr>
          <w:sz w:val="24"/>
          <w:szCs w:val="24"/>
          <w:u w:val="single"/>
        </w:rPr>
        <w:tab/>
      </w:r>
    </w:p>
    <w:p w:rsidR="00C054F7" w:rsidRDefault="00C054F7" w:rsidP="00C054F7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поставки тепловой энергии в паре и теплоносителя (пар) </w:t>
      </w:r>
    </w:p>
    <w:p w:rsidR="00C054F7" w:rsidRDefault="00C054F7" w:rsidP="00C054F7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FE4D53" w:rsidRPr="00C631D3" w:rsidRDefault="00FE4D53" w:rsidP="00FE4D5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bookmarkStart w:id="0" w:name="_GoBack"/>
      <w:bookmarkEnd w:id="0"/>
    </w:p>
    <w:p w:rsidR="00A9042F" w:rsidRPr="00A9042F" w:rsidRDefault="00A9042F" w:rsidP="00171750">
      <w:pPr>
        <w:widowControl w:val="0"/>
        <w:snapToGrid w:val="0"/>
        <w:spacing w:before="0"/>
        <w:ind w:left="2832" w:firstLine="708"/>
        <w:jc w:val="right"/>
      </w:pPr>
    </w:p>
    <w:p w:rsidR="00A9042F" w:rsidRDefault="00A9042F" w:rsidP="00A9042F">
      <w:pPr>
        <w:widowControl w:val="0"/>
        <w:snapToGrid w:val="0"/>
        <w:spacing w:before="0"/>
        <w:jc w:val="center"/>
        <w:rPr>
          <w:b/>
        </w:rPr>
      </w:pPr>
      <w:r w:rsidRPr="00A9042F">
        <w:rPr>
          <w:b/>
        </w:rPr>
        <w:t xml:space="preserve">Перечень коммерческих </w:t>
      </w:r>
      <w:r w:rsidR="007012B7">
        <w:rPr>
          <w:b/>
        </w:rPr>
        <w:t xml:space="preserve">приборов учета тепловой энергии и </w:t>
      </w:r>
      <w:r w:rsidRPr="00A9042F">
        <w:rPr>
          <w:b/>
        </w:rPr>
        <w:t xml:space="preserve"> теплоносителя </w:t>
      </w:r>
      <w:r w:rsidR="007012B7">
        <w:rPr>
          <w:b/>
        </w:rPr>
        <w:t>в точках передачи</w:t>
      </w:r>
    </w:p>
    <w:p w:rsidR="002B1656" w:rsidRPr="00A9042F" w:rsidRDefault="002B1656" w:rsidP="00A9042F">
      <w:pPr>
        <w:widowControl w:val="0"/>
        <w:snapToGrid w:val="0"/>
        <w:spacing w:before="0"/>
        <w:jc w:val="center"/>
        <w:rPr>
          <w:b/>
        </w:rPr>
      </w:pPr>
    </w:p>
    <w:tbl>
      <w:tblPr>
        <w:tblW w:w="124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1417"/>
        <w:gridCol w:w="1985"/>
        <w:gridCol w:w="1417"/>
        <w:gridCol w:w="1989"/>
      </w:tblGrid>
      <w:tr w:rsidR="00FE4D53" w:rsidRPr="007012B7" w:rsidTr="00FE4D53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012B7">
              <w:rPr>
                <w:bCs/>
                <w:sz w:val="22"/>
                <w:szCs w:val="22"/>
              </w:rPr>
              <w:t>п</w:t>
            </w:r>
            <w:proofErr w:type="gramEnd"/>
            <w:r w:rsidRPr="007012B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53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потребителя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 xml:space="preserve">Тип прибора </w:t>
            </w:r>
          </w:p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(теплосчетчик в с</w:t>
            </w:r>
            <w:r w:rsidRPr="007012B7">
              <w:rPr>
                <w:bCs/>
                <w:sz w:val="22"/>
                <w:szCs w:val="22"/>
              </w:rPr>
              <w:t>о</w:t>
            </w:r>
            <w:r w:rsidRPr="007012B7">
              <w:rPr>
                <w:bCs/>
                <w:sz w:val="22"/>
                <w:szCs w:val="22"/>
              </w:rPr>
              <w:t>ставе)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Заводской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Место установки и адрес (узел, ТП, ЦТП и др.)</w:t>
            </w: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Допуска в эк</w:t>
            </w:r>
            <w:r w:rsidRPr="007012B7">
              <w:rPr>
                <w:bCs/>
                <w:sz w:val="22"/>
                <w:szCs w:val="22"/>
              </w:rPr>
              <w:t>с</w:t>
            </w:r>
            <w:r w:rsidRPr="007012B7">
              <w:rPr>
                <w:bCs/>
                <w:sz w:val="22"/>
                <w:szCs w:val="22"/>
              </w:rPr>
              <w:t>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  <w:r w:rsidRPr="007012B7">
              <w:rPr>
                <w:bCs/>
                <w:sz w:val="22"/>
                <w:szCs w:val="22"/>
              </w:rPr>
              <w:t>Очередной поверки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53" w:rsidRPr="007012B7" w:rsidRDefault="00FE4D53" w:rsidP="00963D19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 w:rsidP="00213AAA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4D53" w:rsidRPr="007012B7" w:rsidTr="00FE4D53">
        <w:trPr>
          <w:cantSplit/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Default="00FE4D53" w:rsidP="00213AAA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7012B7" w:rsidRDefault="00FE4D53">
            <w:pPr>
              <w:tabs>
                <w:tab w:val="left" w:pos="1080"/>
                <w:tab w:val="left" w:pos="2268"/>
              </w:tabs>
              <w:ind w:right="9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B1656" w:rsidRDefault="002B1656" w:rsidP="00EA27FB">
      <w:pPr>
        <w:tabs>
          <w:tab w:val="left" w:pos="1080"/>
          <w:tab w:val="left" w:pos="2268"/>
        </w:tabs>
        <w:ind w:right="96"/>
        <w:jc w:val="center"/>
        <w:rPr>
          <w:sz w:val="22"/>
          <w:szCs w:val="22"/>
        </w:rPr>
      </w:pPr>
    </w:p>
    <w:p w:rsidR="002B1656" w:rsidRPr="007012B7" w:rsidRDefault="002B1656" w:rsidP="00EA27FB">
      <w:pPr>
        <w:tabs>
          <w:tab w:val="left" w:pos="1080"/>
          <w:tab w:val="left" w:pos="2268"/>
        </w:tabs>
        <w:ind w:right="96"/>
        <w:jc w:val="center"/>
        <w:rPr>
          <w:sz w:val="22"/>
          <w:szCs w:val="22"/>
        </w:rPr>
      </w:pPr>
    </w:p>
    <w:p w:rsidR="00171750" w:rsidRPr="00A9042F" w:rsidRDefault="00171750" w:rsidP="00171750">
      <w:pPr>
        <w:pStyle w:val="a3"/>
        <w:jc w:val="center"/>
        <w:rPr>
          <w:b/>
          <w:sz w:val="24"/>
          <w:szCs w:val="24"/>
        </w:rPr>
      </w:pPr>
      <w:r w:rsidRPr="00A9042F">
        <w:rPr>
          <w:b/>
          <w:sz w:val="24"/>
          <w:szCs w:val="24"/>
        </w:rPr>
        <w:t>ПОДПИСИ СТОРОН</w:t>
      </w:r>
    </w:p>
    <w:p w:rsidR="00171750" w:rsidRPr="00A9042F" w:rsidRDefault="00171750" w:rsidP="00171750">
      <w:pPr>
        <w:pStyle w:val="a3"/>
        <w:jc w:val="center"/>
        <w:rPr>
          <w:b/>
          <w:sz w:val="24"/>
          <w:szCs w:val="24"/>
        </w:rPr>
      </w:pPr>
    </w:p>
    <w:p w:rsidR="00171750" w:rsidRPr="00A9042F" w:rsidRDefault="00171750" w:rsidP="00171750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171750" w:rsidRPr="00A9042F" w:rsidTr="002C292D">
        <w:trPr>
          <w:cantSplit/>
          <w:trHeight w:val="1314"/>
        </w:trPr>
        <w:tc>
          <w:tcPr>
            <w:tcW w:w="5965" w:type="dxa"/>
          </w:tcPr>
          <w:p w:rsidR="00B8245B" w:rsidRDefault="00B8245B" w:rsidP="00B8245B">
            <w:pPr>
              <w:spacing w:line="276" w:lineRule="auto"/>
            </w:pPr>
          </w:p>
          <w:p w:rsidR="00B8245B" w:rsidRDefault="00B8245B" w:rsidP="00B8245B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2B1656">
              <w:rPr>
                <w:bCs/>
                <w:u w:val="single"/>
              </w:rPr>
              <w:t>_______________</w:t>
            </w:r>
            <w:r>
              <w:rPr>
                <w:bCs/>
                <w:u w:val="single"/>
              </w:rPr>
              <w:t xml:space="preserve"> </w:t>
            </w:r>
            <w:r>
              <w:t>/</w:t>
            </w:r>
          </w:p>
          <w:p w:rsidR="00171750" w:rsidRPr="00A9042F" w:rsidRDefault="00B8245B" w:rsidP="00B8245B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B8245B" w:rsidRPr="008230A0" w:rsidRDefault="00B8245B" w:rsidP="002C292D">
            <w:pPr>
              <w:spacing w:line="276" w:lineRule="auto"/>
            </w:pPr>
          </w:p>
          <w:p w:rsidR="00171750" w:rsidRPr="00A9042F" w:rsidRDefault="00171750" w:rsidP="002C292D">
            <w:pPr>
              <w:spacing w:line="276" w:lineRule="auto"/>
            </w:pPr>
            <w:r w:rsidRPr="00A9042F">
              <w:t>__________________/</w:t>
            </w:r>
            <w:r w:rsidR="00CB585E" w:rsidRPr="00A9042F">
              <w:rPr>
                <w:u w:val="single"/>
              </w:rPr>
              <w:t xml:space="preserve"> </w:t>
            </w:r>
            <w:r w:rsidR="00213AAA">
              <w:rPr>
                <w:u w:val="single"/>
              </w:rPr>
              <w:t>__________________</w:t>
            </w:r>
            <w:r w:rsidR="00CB585E" w:rsidRPr="00A9042F">
              <w:rPr>
                <w:bCs/>
                <w:u w:val="single"/>
              </w:rPr>
              <w:t xml:space="preserve"> </w:t>
            </w:r>
            <w:r w:rsidRPr="00A9042F">
              <w:t>/</w:t>
            </w:r>
          </w:p>
          <w:p w:rsidR="00171750" w:rsidRPr="00A9042F" w:rsidRDefault="00CB585E" w:rsidP="002C292D">
            <w:pPr>
              <w:spacing w:line="276" w:lineRule="auto"/>
            </w:pPr>
            <w:r w:rsidRPr="00A9042F">
              <w:t xml:space="preserve"> </w:t>
            </w:r>
            <w:r w:rsidR="00171750" w:rsidRPr="00A9042F">
              <w:t>М.П.</w:t>
            </w:r>
          </w:p>
        </w:tc>
      </w:tr>
    </w:tbl>
    <w:p w:rsidR="00713276" w:rsidRPr="00A9042F" w:rsidRDefault="00713276"/>
    <w:sectPr w:rsidR="00713276" w:rsidRPr="00A9042F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B8" w:rsidRDefault="000574B8" w:rsidP="00D476D2">
      <w:pPr>
        <w:spacing w:before="0"/>
      </w:pPr>
      <w:r>
        <w:separator/>
      </w:r>
    </w:p>
  </w:endnote>
  <w:endnote w:type="continuationSeparator" w:id="0">
    <w:p w:rsidR="000574B8" w:rsidRDefault="000574B8" w:rsidP="00D476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B8" w:rsidRDefault="000574B8" w:rsidP="00D476D2">
      <w:pPr>
        <w:spacing w:before="0"/>
      </w:pPr>
      <w:r>
        <w:separator/>
      </w:r>
    </w:p>
  </w:footnote>
  <w:footnote w:type="continuationSeparator" w:id="0">
    <w:p w:rsidR="000574B8" w:rsidRDefault="000574B8" w:rsidP="00D476D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0"/>
    <w:rsid w:val="000574B8"/>
    <w:rsid w:val="000C5239"/>
    <w:rsid w:val="000F33C3"/>
    <w:rsid w:val="001122D1"/>
    <w:rsid w:val="0011671F"/>
    <w:rsid w:val="00171750"/>
    <w:rsid w:val="00181146"/>
    <w:rsid w:val="001911E2"/>
    <w:rsid w:val="001C0CD7"/>
    <w:rsid w:val="00213AAA"/>
    <w:rsid w:val="00215CA2"/>
    <w:rsid w:val="00291F4C"/>
    <w:rsid w:val="002B1656"/>
    <w:rsid w:val="003142B9"/>
    <w:rsid w:val="004163EC"/>
    <w:rsid w:val="00535526"/>
    <w:rsid w:val="005E1620"/>
    <w:rsid w:val="006173D2"/>
    <w:rsid w:val="00667743"/>
    <w:rsid w:val="006A22CF"/>
    <w:rsid w:val="006D7AE1"/>
    <w:rsid w:val="007012B7"/>
    <w:rsid w:val="00713276"/>
    <w:rsid w:val="00721188"/>
    <w:rsid w:val="007217B9"/>
    <w:rsid w:val="007329E0"/>
    <w:rsid w:val="007713E2"/>
    <w:rsid w:val="008230A0"/>
    <w:rsid w:val="00837B27"/>
    <w:rsid w:val="008A230E"/>
    <w:rsid w:val="00963D19"/>
    <w:rsid w:val="00982763"/>
    <w:rsid w:val="00A9042F"/>
    <w:rsid w:val="00B11A44"/>
    <w:rsid w:val="00B8245B"/>
    <w:rsid w:val="00C054F7"/>
    <w:rsid w:val="00C923B9"/>
    <w:rsid w:val="00CA5650"/>
    <w:rsid w:val="00CB585E"/>
    <w:rsid w:val="00CE4C3A"/>
    <w:rsid w:val="00D025E6"/>
    <w:rsid w:val="00D13476"/>
    <w:rsid w:val="00D476D2"/>
    <w:rsid w:val="00DF4625"/>
    <w:rsid w:val="00E26157"/>
    <w:rsid w:val="00E37745"/>
    <w:rsid w:val="00EA27FB"/>
    <w:rsid w:val="00F1756A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17B9"/>
    <w:rPr>
      <w:sz w:val="28"/>
    </w:rPr>
  </w:style>
  <w:style w:type="paragraph" w:styleId="a6">
    <w:name w:val="No Spacing"/>
    <w:link w:val="a5"/>
    <w:uiPriority w:val="1"/>
    <w:qFormat/>
    <w:rsid w:val="007217B9"/>
    <w:pPr>
      <w:spacing w:after="0" w:line="240" w:lineRule="auto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276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476D2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47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17B9"/>
    <w:rPr>
      <w:sz w:val="28"/>
    </w:rPr>
  </w:style>
  <w:style w:type="paragraph" w:styleId="a6">
    <w:name w:val="No Spacing"/>
    <w:link w:val="a5"/>
    <w:uiPriority w:val="1"/>
    <w:qFormat/>
    <w:rsid w:val="007217B9"/>
    <w:pPr>
      <w:spacing w:after="0" w:line="240" w:lineRule="auto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276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476D2"/>
    <w:pPr>
      <w:spacing w:before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47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9E5A-2588-4CA6-86E9-8026E18F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11</cp:revision>
  <dcterms:created xsi:type="dcterms:W3CDTF">2017-05-29T05:57:00Z</dcterms:created>
  <dcterms:modified xsi:type="dcterms:W3CDTF">2017-12-07T13:27:00Z</dcterms:modified>
</cp:coreProperties>
</file>