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53" w:rsidRPr="004163EC" w:rsidRDefault="00FE4D53" w:rsidP="00FE4D53">
      <w:pPr>
        <w:pStyle w:val="a3"/>
        <w:jc w:val="right"/>
        <w:rPr>
          <w:sz w:val="24"/>
          <w:szCs w:val="24"/>
        </w:rPr>
      </w:pPr>
      <w:r w:rsidRPr="004163E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FE4D53" w:rsidRPr="004163EC" w:rsidRDefault="00FE4D53" w:rsidP="00FE4D53">
      <w:pPr>
        <w:pStyle w:val="a3"/>
        <w:tabs>
          <w:tab w:val="clear" w:pos="4677"/>
          <w:tab w:val="clear" w:pos="9355"/>
        </w:tabs>
        <w:ind w:right="-57"/>
        <w:jc w:val="right"/>
        <w:rPr>
          <w:sz w:val="24"/>
          <w:szCs w:val="24"/>
          <w:u w:val="single"/>
        </w:rPr>
      </w:pPr>
      <w:r w:rsidRPr="004163EC">
        <w:rPr>
          <w:sz w:val="24"/>
          <w:szCs w:val="24"/>
        </w:rPr>
        <w:t xml:space="preserve">к договору от </w:t>
      </w:r>
      <w:r>
        <w:rPr>
          <w:sz w:val="24"/>
          <w:szCs w:val="24"/>
        </w:rPr>
        <w:t>______</w:t>
      </w:r>
      <w:r w:rsidRPr="004163EC">
        <w:rPr>
          <w:sz w:val="24"/>
          <w:szCs w:val="24"/>
        </w:rPr>
        <w:t xml:space="preserve"> 201</w:t>
      </w:r>
      <w:r>
        <w:rPr>
          <w:sz w:val="24"/>
          <w:szCs w:val="24"/>
        </w:rPr>
        <w:t>__</w:t>
      </w:r>
      <w:r w:rsidRPr="004163EC">
        <w:rPr>
          <w:sz w:val="24"/>
          <w:szCs w:val="24"/>
        </w:rPr>
        <w:t xml:space="preserve">г. № </w:t>
      </w:r>
      <w:r w:rsidRPr="004163EC">
        <w:rPr>
          <w:sz w:val="24"/>
          <w:szCs w:val="24"/>
          <w:u w:val="single"/>
        </w:rPr>
        <w:tab/>
      </w:r>
      <w:r w:rsidRPr="004163EC">
        <w:rPr>
          <w:sz w:val="24"/>
          <w:szCs w:val="24"/>
          <w:u w:val="single"/>
        </w:rPr>
        <w:tab/>
      </w:r>
      <w:r w:rsidRPr="004163EC">
        <w:rPr>
          <w:sz w:val="24"/>
          <w:szCs w:val="24"/>
          <w:u w:val="single"/>
        </w:rPr>
        <w:tab/>
      </w:r>
    </w:p>
    <w:p w:rsidR="00FE4D53" w:rsidRPr="00C631D3" w:rsidRDefault="00FE4D53" w:rsidP="00FE4D53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 w:rsidRPr="00C631D3">
        <w:rPr>
          <w:bCs/>
          <w:sz w:val="22"/>
          <w:szCs w:val="22"/>
        </w:rPr>
        <w:t xml:space="preserve">поставки тепловой энергии в горячей воде и теплоносителя (вода) </w:t>
      </w:r>
    </w:p>
    <w:p w:rsidR="00FE4D53" w:rsidRPr="00C631D3" w:rsidRDefault="00FE4D53" w:rsidP="00FE4D53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 w:rsidRPr="00C631D3">
        <w:rPr>
          <w:bCs/>
          <w:sz w:val="22"/>
          <w:szCs w:val="22"/>
        </w:rPr>
        <w:t xml:space="preserve">в целях компенсации потерь в тепловых сетях </w:t>
      </w:r>
    </w:p>
    <w:p w:rsidR="00A9042F" w:rsidRPr="00A9042F" w:rsidRDefault="00A9042F" w:rsidP="00171750">
      <w:pPr>
        <w:widowControl w:val="0"/>
        <w:snapToGrid w:val="0"/>
        <w:spacing w:before="0"/>
        <w:ind w:left="2832" w:firstLine="708"/>
        <w:jc w:val="right"/>
      </w:pPr>
    </w:p>
    <w:p w:rsidR="00A9042F" w:rsidRDefault="00A9042F" w:rsidP="00A9042F">
      <w:pPr>
        <w:widowControl w:val="0"/>
        <w:snapToGrid w:val="0"/>
        <w:spacing w:before="0"/>
        <w:jc w:val="center"/>
        <w:rPr>
          <w:b/>
        </w:rPr>
      </w:pPr>
      <w:r w:rsidRPr="00A9042F">
        <w:rPr>
          <w:b/>
        </w:rPr>
        <w:t xml:space="preserve">Перечень коммерческих </w:t>
      </w:r>
      <w:r w:rsidR="007012B7">
        <w:rPr>
          <w:b/>
        </w:rPr>
        <w:t xml:space="preserve">приборов учета тепловой энергии и </w:t>
      </w:r>
      <w:r w:rsidRPr="00A9042F">
        <w:rPr>
          <w:b/>
        </w:rPr>
        <w:t xml:space="preserve"> теплоносителя </w:t>
      </w:r>
      <w:r w:rsidR="007012B7">
        <w:rPr>
          <w:b/>
        </w:rPr>
        <w:t>в точках передачи</w:t>
      </w:r>
    </w:p>
    <w:p w:rsidR="002B1656" w:rsidRPr="00A9042F" w:rsidRDefault="002B1656" w:rsidP="00A9042F">
      <w:pPr>
        <w:widowControl w:val="0"/>
        <w:snapToGrid w:val="0"/>
        <w:spacing w:before="0"/>
        <w:jc w:val="center"/>
        <w:rPr>
          <w:b/>
        </w:rPr>
      </w:pPr>
    </w:p>
    <w:tbl>
      <w:tblPr>
        <w:tblW w:w="124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1417"/>
        <w:gridCol w:w="1985"/>
        <w:gridCol w:w="1417"/>
        <w:gridCol w:w="1989"/>
      </w:tblGrid>
      <w:tr w:rsidR="00FE4D53" w:rsidRPr="007012B7" w:rsidTr="00FE4D53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012B7">
              <w:rPr>
                <w:bCs/>
                <w:sz w:val="22"/>
                <w:szCs w:val="22"/>
              </w:rPr>
              <w:t>п</w:t>
            </w:r>
            <w:proofErr w:type="gramEnd"/>
            <w:r w:rsidRPr="007012B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D53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потребителя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 xml:space="preserve">Тип прибора </w:t>
            </w:r>
          </w:p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>(теплосчетчик в с</w:t>
            </w:r>
            <w:r w:rsidRPr="007012B7">
              <w:rPr>
                <w:bCs/>
                <w:sz w:val="22"/>
                <w:szCs w:val="22"/>
              </w:rPr>
              <w:t>о</w:t>
            </w:r>
            <w:r w:rsidRPr="007012B7">
              <w:rPr>
                <w:bCs/>
                <w:sz w:val="22"/>
                <w:szCs w:val="22"/>
              </w:rPr>
              <w:t>ставе)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>Заводской номер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>Место установки и адрес (узел, ТП, ЦТП и др.)</w:t>
            </w:r>
          </w:p>
        </w:tc>
      </w:tr>
      <w:tr w:rsidR="00FE4D53" w:rsidRPr="007012B7" w:rsidTr="00FE4D53">
        <w:trPr>
          <w:cantSplit/>
          <w:trHeight w:val="76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>Допуска в эк</w:t>
            </w:r>
            <w:r w:rsidRPr="007012B7">
              <w:rPr>
                <w:bCs/>
                <w:sz w:val="22"/>
                <w:szCs w:val="22"/>
              </w:rPr>
              <w:t>с</w:t>
            </w:r>
            <w:r w:rsidRPr="007012B7">
              <w:rPr>
                <w:bCs/>
                <w:sz w:val="22"/>
                <w:szCs w:val="22"/>
              </w:rPr>
              <w:t>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>Очередной поверки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4D53" w:rsidRPr="007012B7" w:rsidTr="00FE4D53">
        <w:trPr>
          <w:cantSplit/>
          <w:trHeight w:val="7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7012B7" w:rsidRDefault="00FE4D53" w:rsidP="00213AAA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4D53" w:rsidRPr="007012B7" w:rsidTr="00FE4D53">
        <w:trPr>
          <w:cantSplit/>
          <w:trHeight w:val="7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Default="00FE4D53" w:rsidP="00213AAA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B1656" w:rsidRDefault="002B1656" w:rsidP="00EA27FB">
      <w:pPr>
        <w:tabs>
          <w:tab w:val="left" w:pos="1080"/>
          <w:tab w:val="left" w:pos="2268"/>
        </w:tabs>
        <w:ind w:right="96"/>
        <w:jc w:val="center"/>
        <w:rPr>
          <w:sz w:val="22"/>
          <w:szCs w:val="22"/>
        </w:rPr>
      </w:pPr>
    </w:p>
    <w:p w:rsidR="002B1656" w:rsidRPr="007012B7" w:rsidRDefault="002B1656" w:rsidP="00EA27FB">
      <w:pPr>
        <w:tabs>
          <w:tab w:val="left" w:pos="1080"/>
          <w:tab w:val="left" w:pos="2268"/>
        </w:tabs>
        <w:ind w:right="96"/>
        <w:jc w:val="center"/>
        <w:rPr>
          <w:sz w:val="22"/>
          <w:szCs w:val="22"/>
        </w:rPr>
      </w:pPr>
    </w:p>
    <w:p w:rsidR="00171750" w:rsidRPr="00A9042F" w:rsidRDefault="00171750" w:rsidP="00171750">
      <w:pPr>
        <w:pStyle w:val="a3"/>
        <w:jc w:val="center"/>
        <w:rPr>
          <w:b/>
          <w:sz w:val="24"/>
          <w:szCs w:val="24"/>
        </w:rPr>
      </w:pPr>
      <w:r w:rsidRPr="00A9042F">
        <w:rPr>
          <w:b/>
          <w:sz w:val="24"/>
          <w:szCs w:val="24"/>
        </w:rPr>
        <w:t>ПОДПИСИ СТОРОН</w:t>
      </w:r>
    </w:p>
    <w:p w:rsidR="00171750" w:rsidRPr="00A9042F" w:rsidRDefault="00171750" w:rsidP="00171750">
      <w:pPr>
        <w:pStyle w:val="a3"/>
        <w:jc w:val="center"/>
        <w:rPr>
          <w:b/>
          <w:sz w:val="24"/>
          <w:szCs w:val="24"/>
        </w:rPr>
      </w:pPr>
    </w:p>
    <w:p w:rsidR="00171750" w:rsidRPr="00A9042F" w:rsidRDefault="00171750" w:rsidP="00171750">
      <w:pPr>
        <w:pStyle w:val="a3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5"/>
        <w:tblW w:w="11520" w:type="dxa"/>
        <w:tblLayout w:type="fixed"/>
        <w:tblLook w:val="0000" w:firstRow="0" w:lastRow="0" w:firstColumn="0" w:lastColumn="0" w:noHBand="0" w:noVBand="0"/>
      </w:tblPr>
      <w:tblGrid>
        <w:gridCol w:w="5965"/>
        <w:gridCol w:w="5555"/>
      </w:tblGrid>
      <w:tr w:rsidR="00171750" w:rsidRPr="00A9042F" w:rsidTr="002C292D">
        <w:trPr>
          <w:cantSplit/>
          <w:trHeight w:val="1314"/>
        </w:trPr>
        <w:tc>
          <w:tcPr>
            <w:tcW w:w="5965" w:type="dxa"/>
          </w:tcPr>
          <w:p w:rsidR="00B8245B" w:rsidRDefault="00B8245B" w:rsidP="00B8245B">
            <w:pPr>
              <w:spacing w:line="276" w:lineRule="auto"/>
            </w:pPr>
          </w:p>
          <w:p w:rsidR="00B8245B" w:rsidRDefault="00B8245B" w:rsidP="00B8245B">
            <w:pPr>
              <w:spacing w:line="276" w:lineRule="auto"/>
            </w:pPr>
            <w:r>
              <w:t>__________________/</w:t>
            </w:r>
            <w:r>
              <w:rPr>
                <w:u w:val="single"/>
              </w:rPr>
              <w:t xml:space="preserve"> </w:t>
            </w:r>
            <w:r w:rsidR="002B1656">
              <w:rPr>
                <w:bCs/>
                <w:u w:val="single"/>
              </w:rPr>
              <w:t>_______________</w:t>
            </w:r>
            <w:r>
              <w:rPr>
                <w:bCs/>
                <w:u w:val="single"/>
              </w:rPr>
              <w:t xml:space="preserve"> </w:t>
            </w:r>
            <w:r>
              <w:t>/</w:t>
            </w:r>
          </w:p>
          <w:p w:rsidR="00171750" w:rsidRPr="00A9042F" w:rsidRDefault="00B8245B" w:rsidP="00B8245B">
            <w:pPr>
              <w:spacing w:line="276" w:lineRule="auto"/>
            </w:pPr>
            <w:r>
              <w:t xml:space="preserve"> М.П.</w:t>
            </w:r>
          </w:p>
        </w:tc>
        <w:tc>
          <w:tcPr>
            <w:tcW w:w="5555" w:type="dxa"/>
          </w:tcPr>
          <w:p w:rsidR="00B8245B" w:rsidRPr="008230A0" w:rsidRDefault="00B8245B" w:rsidP="002C292D">
            <w:pPr>
              <w:spacing w:line="276" w:lineRule="auto"/>
            </w:pPr>
          </w:p>
          <w:p w:rsidR="00171750" w:rsidRPr="00A9042F" w:rsidRDefault="00171750" w:rsidP="002C292D">
            <w:pPr>
              <w:spacing w:line="276" w:lineRule="auto"/>
            </w:pPr>
            <w:r w:rsidRPr="00A9042F">
              <w:t>__________________/</w:t>
            </w:r>
            <w:r w:rsidR="00CB585E" w:rsidRPr="00A9042F">
              <w:rPr>
                <w:u w:val="single"/>
              </w:rPr>
              <w:t xml:space="preserve"> </w:t>
            </w:r>
            <w:r w:rsidR="00213AAA">
              <w:rPr>
                <w:u w:val="single"/>
              </w:rPr>
              <w:t>__________________</w:t>
            </w:r>
            <w:r w:rsidR="00CB585E" w:rsidRPr="00A9042F">
              <w:rPr>
                <w:bCs/>
                <w:u w:val="single"/>
              </w:rPr>
              <w:t xml:space="preserve"> </w:t>
            </w:r>
            <w:r w:rsidRPr="00A9042F">
              <w:t>/</w:t>
            </w:r>
          </w:p>
          <w:p w:rsidR="00171750" w:rsidRPr="00A9042F" w:rsidRDefault="00CB585E" w:rsidP="002C292D">
            <w:pPr>
              <w:spacing w:line="276" w:lineRule="auto"/>
            </w:pPr>
            <w:r w:rsidRPr="00A9042F">
              <w:t xml:space="preserve"> </w:t>
            </w:r>
            <w:r w:rsidR="00171750" w:rsidRPr="00A9042F">
              <w:t>М.П.</w:t>
            </w:r>
          </w:p>
        </w:tc>
      </w:tr>
    </w:tbl>
    <w:p w:rsidR="00713276" w:rsidRPr="00A9042F" w:rsidRDefault="00713276">
      <w:bookmarkStart w:id="0" w:name="_GoBack"/>
      <w:bookmarkEnd w:id="0"/>
    </w:p>
    <w:sectPr w:rsidR="00713276" w:rsidRPr="00A9042F" w:rsidSect="001717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6A" w:rsidRDefault="00F1756A" w:rsidP="00D476D2">
      <w:pPr>
        <w:spacing w:before="0"/>
      </w:pPr>
      <w:r>
        <w:separator/>
      </w:r>
    </w:p>
  </w:endnote>
  <w:endnote w:type="continuationSeparator" w:id="0">
    <w:p w:rsidR="00F1756A" w:rsidRDefault="00F1756A" w:rsidP="00D476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6A" w:rsidRDefault="00F1756A" w:rsidP="00D476D2">
      <w:pPr>
        <w:spacing w:before="0"/>
      </w:pPr>
      <w:r>
        <w:separator/>
      </w:r>
    </w:p>
  </w:footnote>
  <w:footnote w:type="continuationSeparator" w:id="0">
    <w:p w:rsidR="00F1756A" w:rsidRDefault="00F1756A" w:rsidP="00D476D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90C"/>
    <w:multiLevelType w:val="hybridMultilevel"/>
    <w:tmpl w:val="F76C7646"/>
    <w:lvl w:ilvl="0" w:tplc="45D8C4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50"/>
    <w:rsid w:val="000C5239"/>
    <w:rsid w:val="000F33C3"/>
    <w:rsid w:val="001122D1"/>
    <w:rsid w:val="0011671F"/>
    <w:rsid w:val="00171750"/>
    <w:rsid w:val="00181146"/>
    <w:rsid w:val="001911E2"/>
    <w:rsid w:val="001C0CD7"/>
    <w:rsid w:val="00213AAA"/>
    <w:rsid w:val="00215CA2"/>
    <w:rsid w:val="00291F4C"/>
    <w:rsid w:val="002B1656"/>
    <w:rsid w:val="003142B9"/>
    <w:rsid w:val="004163EC"/>
    <w:rsid w:val="00535526"/>
    <w:rsid w:val="005E1620"/>
    <w:rsid w:val="006173D2"/>
    <w:rsid w:val="00667743"/>
    <w:rsid w:val="006A22CF"/>
    <w:rsid w:val="006D7AE1"/>
    <w:rsid w:val="007012B7"/>
    <w:rsid w:val="00713276"/>
    <w:rsid w:val="00721188"/>
    <w:rsid w:val="007217B9"/>
    <w:rsid w:val="007329E0"/>
    <w:rsid w:val="007713E2"/>
    <w:rsid w:val="008230A0"/>
    <w:rsid w:val="00837B27"/>
    <w:rsid w:val="008A230E"/>
    <w:rsid w:val="00963D19"/>
    <w:rsid w:val="00982763"/>
    <w:rsid w:val="00A9042F"/>
    <w:rsid w:val="00B11A44"/>
    <w:rsid w:val="00B8245B"/>
    <w:rsid w:val="00C923B9"/>
    <w:rsid w:val="00CA5650"/>
    <w:rsid w:val="00CB585E"/>
    <w:rsid w:val="00CE4C3A"/>
    <w:rsid w:val="00D025E6"/>
    <w:rsid w:val="00D13476"/>
    <w:rsid w:val="00D476D2"/>
    <w:rsid w:val="00DF4625"/>
    <w:rsid w:val="00E26157"/>
    <w:rsid w:val="00E37745"/>
    <w:rsid w:val="00EA27FB"/>
    <w:rsid w:val="00F1756A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5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7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7217B9"/>
    <w:rPr>
      <w:sz w:val="28"/>
    </w:rPr>
  </w:style>
  <w:style w:type="paragraph" w:styleId="a6">
    <w:name w:val="No Spacing"/>
    <w:link w:val="a5"/>
    <w:uiPriority w:val="1"/>
    <w:qFormat/>
    <w:rsid w:val="007217B9"/>
    <w:pPr>
      <w:spacing w:after="0" w:line="240" w:lineRule="auto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2763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7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476D2"/>
    <w:pPr>
      <w:spacing w:before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76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476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5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7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7217B9"/>
    <w:rPr>
      <w:sz w:val="28"/>
    </w:rPr>
  </w:style>
  <w:style w:type="paragraph" w:styleId="a6">
    <w:name w:val="No Spacing"/>
    <w:link w:val="a5"/>
    <w:uiPriority w:val="1"/>
    <w:qFormat/>
    <w:rsid w:val="007217B9"/>
    <w:pPr>
      <w:spacing w:after="0" w:line="240" w:lineRule="auto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2763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7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476D2"/>
    <w:pPr>
      <w:spacing w:before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76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47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7B1F-C39E-4018-8918-E536AEA3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Исхаков</dc:creator>
  <cp:lastModifiedBy>Постников Евгений Юрьевич</cp:lastModifiedBy>
  <cp:revision>10</cp:revision>
  <dcterms:created xsi:type="dcterms:W3CDTF">2017-05-29T05:57:00Z</dcterms:created>
  <dcterms:modified xsi:type="dcterms:W3CDTF">2017-12-07T13:05:00Z</dcterms:modified>
</cp:coreProperties>
</file>