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5FA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D75788">
        <w:rPr>
          <w:rFonts w:ascii="Times New Roman" w:hAnsi="Times New Roman" w:cs="Times New Roman"/>
          <w:b/>
          <w:sz w:val="24"/>
          <w:szCs w:val="24"/>
        </w:rPr>
        <w:t xml:space="preserve">об инвестиционных </w:t>
      </w:r>
      <w:proofErr w:type="gramStart"/>
      <w:r w:rsidRPr="00D75788">
        <w:rPr>
          <w:rFonts w:ascii="Times New Roman" w:hAnsi="Times New Roman" w:cs="Times New Roman"/>
          <w:b/>
          <w:sz w:val="24"/>
          <w:szCs w:val="24"/>
        </w:rPr>
        <w:t xml:space="preserve">программах  </w:t>
      </w:r>
      <w:r>
        <w:rPr>
          <w:rFonts w:ascii="Times New Roman" w:hAnsi="Times New Roman" w:cs="Times New Roman"/>
          <w:b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72E1E">
        <w:rPr>
          <w:rFonts w:ascii="Times New Roman" w:hAnsi="Times New Roman" w:cs="Times New Roman"/>
          <w:b/>
          <w:sz w:val="24"/>
          <w:szCs w:val="24"/>
        </w:rPr>
        <w:t>РИР</w:t>
      </w:r>
      <w:r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788" w:rsidRDefault="00D75788" w:rsidP="00D757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7689"/>
      </w:tblGrid>
      <w:tr w:rsidR="00D75788" w:rsidTr="00211DA0">
        <w:trPr>
          <w:trHeight w:val="316"/>
        </w:trPr>
        <w:tc>
          <w:tcPr>
            <w:tcW w:w="1668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75788" w:rsidRDefault="00D75788" w:rsidP="00211D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75788" w:rsidTr="00D75788">
        <w:trPr>
          <w:trHeight w:val="736"/>
        </w:trPr>
        <w:tc>
          <w:tcPr>
            <w:tcW w:w="1668" w:type="dxa"/>
          </w:tcPr>
          <w:p w:rsidR="00D75788" w:rsidRDefault="00D75788" w:rsidP="00E9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772E1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796" w:type="dxa"/>
          </w:tcPr>
          <w:p w:rsidR="00D75788" w:rsidRDefault="00D75788" w:rsidP="00D757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инвестиционных программ (проектов</w:t>
            </w:r>
            <w:r w:rsidRPr="00D75788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программ)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 xml:space="preserve">, информация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раскрытия отсутствует</w:t>
            </w:r>
            <w:r w:rsidRPr="002C01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162E8" w:rsidRDefault="004162E8">
      <w:bookmarkStart w:id="0" w:name="_GoBack"/>
      <w:bookmarkEnd w:id="0"/>
    </w:p>
    <w:sectPr w:rsidR="0041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E4"/>
    <w:rsid w:val="004162E8"/>
    <w:rsid w:val="00772E1E"/>
    <w:rsid w:val="009418DA"/>
    <w:rsid w:val="00C107E4"/>
    <w:rsid w:val="00D75788"/>
    <w:rsid w:val="00E9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ADBC"/>
  <w15:chartTrackingRefBased/>
  <w15:docId w15:val="{810B4288-4ACF-4D52-A110-3A156152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Кислухин Александр Александрович</dc:creator>
  <cp:keywords/>
  <dc:description/>
  <cp:lastModifiedBy>Кислухин Александр Александрович</cp:lastModifiedBy>
  <cp:revision>7</cp:revision>
  <dcterms:created xsi:type="dcterms:W3CDTF">2019-11-26T03:13:00Z</dcterms:created>
  <dcterms:modified xsi:type="dcterms:W3CDTF">2021-01-12T09:36:00Z</dcterms:modified>
</cp:coreProperties>
</file>