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</w:t>
      </w:r>
      <w:r w:rsidR="004C4731">
        <w:rPr>
          <w:rFonts w:ascii="Times New Roman" w:hAnsi="Times New Roman" w:cs="Times New Roman"/>
          <w:b/>
          <w:sz w:val="24"/>
          <w:szCs w:val="24"/>
        </w:rPr>
        <w:br/>
      </w:r>
      <w:r w:rsidRPr="00FD1BC8">
        <w:rPr>
          <w:rFonts w:ascii="Times New Roman" w:hAnsi="Times New Roman" w:cs="Times New Roman"/>
          <w:b/>
          <w:sz w:val="24"/>
          <w:szCs w:val="24"/>
        </w:rPr>
        <w:t>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54792">
        <w:rPr>
          <w:rFonts w:ascii="Times New Roman" w:hAnsi="Times New Roman" w:cs="Times New Roman"/>
          <w:b/>
          <w:sz w:val="24"/>
          <w:szCs w:val="24"/>
        </w:rPr>
        <w:t>РИР</w:t>
      </w:r>
      <w:r w:rsidR="00E031A9"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A54792" w:rsidRDefault="00A54792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686"/>
      </w:tblGrid>
      <w:tr w:rsidR="00DC7CCA" w:rsidTr="004C4731">
        <w:trPr>
          <w:trHeight w:val="316"/>
        </w:trPr>
        <w:tc>
          <w:tcPr>
            <w:tcW w:w="1668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4C4731">
        <w:trPr>
          <w:trHeight w:val="3951"/>
        </w:trPr>
        <w:tc>
          <w:tcPr>
            <w:tcW w:w="1668" w:type="dxa"/>
          </w:tcPr>
          <w:p w:rsidR="00DC7CCA" w:rsidRDefault="0096176A" w:rsidP="0012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="00FE11A2">
              <w:rPr>
                <w:rFonts w:ascii="Times New Roman" w:hAnsi="Times New Roman" w:cs="Times New Roman"/>
                <w:b/>
                <w:sz w:val="24"/>
                <w:szCs w:val="24"/>
              </w:rPr>
              <w:t>тябрь</w:t>
            </w:r>
            <w:r w:rsidR="00CE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856CA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AA7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C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796" w:type="dxa"/>
          </w:tcPr>
          <w:p w:rsidR="00DC7CCA" w:rsidRDefault="00DC7CCA" w:rsidP="00A54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гарантирующего поставщика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54792">
              <w:rPr>
                <w:rFonts w:ascii="Times New Roman" w:hAnsi="Times New Roman" w:cs="Times New Roman"/>
                <w:sz w:val="24"/>
                <w:szCs w:val="24"/>
              </w:rPr>
              <w:t>РИР</w:t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границы части территории </w:t>
            </w:r>
            <w:proofErr w:type="spellStart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>Новоуральского</w:t>
            </w:r>
            <w:proofErr w:type="spellEnd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, определенных постановлением РЭК Свердловской области</w:t>
            </w:r>
            <w:r w:rsidR="00E0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 поставляемую потребителям в </w:t>
            </w:r>
            <w:r w:rsidR="000D4272" w:rsidRPr="000D4272">
              <w:rPr>
                <w:rFonts w:ascii="Times New Roman" w:hAnsi="Times New Roman" w:cs="Times New Roman"/>
                <w:sz w:val="24"/>
                <w:szCs w:val="24"/>
              </w:rPr>
              <w:t>текущем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D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0"/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A"/>
    <w:rsid w:val="00034C0B"/>
    <w:rsid w:val="000666A3"/>
    <w:rsid w:val="000D4272"/>
    <w:rsid w:val="001274AA"/>
    <w:rsid w:val="001425D1"/>
    <w:rsid w:val="00150217"/>
    <w:rsid w:val="00177582"/>
    <w:rsid w:val="001A3E53"/>
    <w:rsid w:val="001E203B"/>
    <w:rsid w:val="002C6862"/>
    <w:rsid w:val="002F5D52"/>
    <w:rsid w:val="0034185B"/>
    <w:rsid w:val="00397E1E"/>
    <w:rsid w:val="003A664B"/>
    <w:rsid w:val="003C36FE"/>
    <w:rsid w:val="003F0519"/>
    <w:rsid w:val="0048015D"/>
    <w:rsid w:val="004A77A4"/>
    <w:rsid w:val="004C4731"/>
    <w:rsid w:val="004F106C"/>
    <w:rsid w:val="00510700"/>
    <w:rsid w:val="00527287"/>
    <w:rsid w:val="005510B4"/>
    <w:rsid w:val="005A390A"/>
    <w:rsid w:val="005B481C"/>
    <w:rsid w:val="00714EA1"/>
    <w:rsid w:val="00856CA1"/>
    <w:rsid w:val="00882B63"/>
    <w:rsid w:val="00946F92"/>
    <w:rsid w:val="0096176A"/>
    <w:rsid w:val="00973F4B"/>
    <w:rsid w:val="009A1873"/>
    <w:rsid w:val="009D3A68"/>
    <w:rsid w:val="009D463C"/>
    <w:rsid w:val="009F66B1"/>
    <w:rsid w:val="00A43AF8"/>
    <w:rsid w:val="00A54792"/>
    <w:rsid w:val="00AA7BC5"/>
    <w:rsid w:val="00AD2075"/>
    <w:rsid w:val="00B41F02"/>
    <w:rsid w:val="00BC47DB"/>
    <w:rsid w:val="00C97E11"/>
    <w:rsid w:val="00CA305B"/>
    <w:rsid w:val="00CD1674"/>
    <w:rsid w:val="00CE12D2"/>
    <w:rsid w:val="00CE1832"/>
    <w:rsid w:val="00CF171F"/>
    <w:rsid w:val="00D130F9"/>
    <w:rsid w:val="00D16110"/>
    <w:rsid w:val="00D470B4"/>
    <w:rsid w:val="00DC7CCA"/>
    <w:rsid w:val="00E031A9"/>
    <w:rsid w:val="00E21664"/>
    <w:rsid w:val="00E25D2A"/>
    <w:rsid w:val="00EA7E2E"/>
    <w:rsid w:val="00F128B6"/>
    <w:rsid w:val="00FE11A2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5BFE"/>
  <w15:docId w15:val="{9F318D30-C78E-4EAE-A2CD-6B177C1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Елена Александровна</dc:creator>
  <cp:lastModifiedBy>Кислухин Александр Александрович</cp:lastModifiedBy>
  <cp:revision>27</cp:revision>
  <dcterms:created xsi:type="dcterms:W3CDTF">2020-08-12T11:22:00Z</dcterms:created>
  <dcterms:modified xsi:type="dcterms:W3CDTF">2021-11-12T08:44:00Z</dcterms:modified>
</cp:coreProperties>
</file>