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</w:t>
      </w:r>
      <w:r w:rsidR="004C4731">
        <w:rPr>
          <w:rFonts w:ascii="Times New Roman" w:hAnsi="Times New Roman" w:cs="Times New Roman"/>
          <w:b/>
          <w:sz w:val="24"/>
          <w:szCs w:val="24"/>
        </w:rPr>
        <w:br/>
      </w:r>
      <w:r w:rsidRPr="00FD1BC8">
        <w:rPr>
          <w:rFonts w:ascii="Times New Roman" w:hAnsi="Times New Roman" w:cs="Times New Roman"/>
          <w:b/>
          <w:sz w:val="24"/>
          <w:szCs w:val="24"/>
        </w:rPr>
        <w:t>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54792">
        <w:rPr>
          <w:rFonts w:ascii="Times New Roman" w:hAnsi="Times New Roman" w:cs="Times New Roman"/>
          <w:b/>
          <w:sz w:val="24"/>
          <w:szCs w:val="24"/>
        </w:rPr>
        <w:t>РИР</w:t>
      </w:r>
      <w:r w:rsidR="00E031A9">
        <w:rPr>
          <w:rFonts w:ascii="Times New Roman" w:hAnsi="Times New Roman" w:cs="Times New Roman"/>
          <w:b/>
          <w:sz w:val="24"/>
          <w:szCs w:val="24"/>
        </w:rPr>
        <w:t>», г. Новоуральск</w:t>
      </w:r>
    </w:p>
    <w:p w:rsidR="00A54792" w:rsidRDefault="00A54792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7"/>
        <w:gridCol w:w="7687"/>
      </w:tblGrid>
      <w:tr w:rsidR="00DC7CCA" w:rsidTr="004C4731">
        <w:trPr>
          <w:trHeight w:val="316"/>
        </w:trPr>
        <w:tc>
          <w:tcPr>
            <w:tcW w:w="1668" w:type="dxa"/>
            <w:vAlign w:val="center"/>
          </w:tcPr>
          <w:p w:rsidR="00DC7CCA" w:rsidRDefault="00DC7CCA" w:rsidP="004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796" w:type="dxa"/>
            <w:vAlign w:val="center"/>
          </w:tcPr>
          <w:p w:rsidR="00DC7CCA" w:rsidRDefault="00DC7CCA" w:rsidP="004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:rsidTr="004C4731">
        <w:trPr>
          <w:trHeight w:val="3951"/>
        </w:trPr>
        <w:tc>
          <w:tcPr>
            <w:tcW w:w="1668" w:type="dxa"/>
          </w:tcPr>
          <w:p w:rsidR="00DC7CCA" w:rsidRDefault="00D130F9" w:rsidP="00D13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</w:t>
            </w:r>
            <w:r w:rsidR="002C6862">
              <w:rPr>
                <w:rFonts w:ascii="Times New Roman" w:hAnsi="Times New Roman" w:cs="Times New Roman"/>
                <w:b/>
                <w:sz w:val="24"/>
                <w:szCs w:val="24"/>
              </w:rPr>
              <w:t>брь</w:t>
            </w:r>
            <w:r w:rsidR="00CE1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AA7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  <w:r w:rsidR="00DC7CC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796" w:type="dxa"/>
          </w:tcPr>
          <w:p w:rsidR="00DC7CCA" w:rsidRDefault="00DC7CCA" w:rsidP="00A54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гарантирующего поставщика</w:t>
            </w:r>
            <w:r w:rsidR="004C47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031A9" w:rsidRPr="00E031A9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54792">
              <w:rPr>
                <w:rFonts w:ascii="Times New Roman" w:hAnsi="Times New Roman" w:cs="Times New Roman"/>
                <w:sz w:val="24"/>
                <w:szCs w:val="24"/>
              </w:rPr>
              <w:t>РИР</w:t>
            </w:r>
            <w:r w:rsidR="00E031A9" w:rsidRPr="00E031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>границы части территории Новоуральского городского округа в границах балансовой принадлежности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, определенных постановлением РЭК Свердловской области</w:t>
            </w:r>
            <w:r w:rsidR="00E03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 поставляемую потребителям в </w:t>
            </w:r>
            <w:r w:rsidR="000D4272" w:rsidRPr="000D4272">
              <w:rPr>
                <w:rFonts w:ascii="Times New Roman" w:hAnsi="Times New Roman" w:cs="Times New Roman"/>
                <w:sz w:val="24"/>
                <w:szCs w:val="24"/>
              </w:rPr>
              <w:t>текущем периоде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722DA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6B1" w:rsidRDefault="009F66B1"/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2A"/>
    <w:rsid w:val="00034C0B"/>
    <w:rsid w:val="000666A3"/>
    <w:rsid w:val="000D4272"/>
    <w:rsid w:val="001425D1"/>
    <w:rsid w:val="00177582"/>
    <w:rsid w:val="001A3E53"/>
    <w:rsid w:val="001E203B"/>
    <w:rsid w:val="002C6862"/>
    <w:rsid w:val="002F5D52"/>
    <w:rsid w:val="0034185B"/>
    <w:rsid w:val="00397E1E"/>
    <w:rsid w:val="003C36FE"/>
    <w:rsid w:val="003F0519"/>
    <w:rsid w:val="0048015D"/>
    <w:rsid w:val="004C4731"/>
    <w:rsid w:val="004F106C"/>
    <w:rsid w:val="00527287"/>
    <w:rsid w:val="005A390A"/>
    <w:rsid w:val="005B481C"/>
    <w:rsid w:val="00714EA1"/>
    <w:rsid w:val="00882B63"/>
    <w:rsid w:val="00946F92"/>
    <w:rsid w:val="00973F4B"/>
    <w:rsid w:val="009A1873"/>
    <w:rsid w:val="009D3A68"/>
    <w:rsid w:val="009D463C"/>
    <w:rsid w:val="009F66B1"/>
    <w:rsid w:val="00A43AF8"/>
    <w:rsid w:val="00A54792"/>
    <w:rsid w:val="00AA7BC5"/>
    <w:rsid w:val="00AD2075"/>
    <w:rsid w:val="00B41F02"/>
    <w:rsid w:val="00BC47DB"/>
    <w:rsid w:val="00C97E11"/>
    <w:rsid w:val="00CD1674"/>
    <w:rsid w:val="00CE12D2"/>
    <w:rsid w:val="00CE1832"/>
    <w:rsid w:val="00CF171F"/>
    <w:rsid w:val="00D130F9"/>
    <w:rsid w:val="00D16110"/>
    <w:rsid w:val="00D470B4"/>
    <w:rsid w:val="00DC7CCA"/>
    <w:rsid w:val="00E031A9"/>
    <w:rsid w:val="00E21664"/>
    <w:rsid w:val="00E25D2A"/>
    <w:rsid w:val="00EA7E2E"/>
    <w:rsid w:val="00F128B6"/>
    <w:rsid w:val="00FF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F3058"/>
  <w15:docId w15:val="{9F318D30-C78E-4EAE-A2CD-6B177C11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Мягкова Елена Александровна</dc:creator>
  <cp:lastModifiedBy>Кислухин Александр Александрович</cp:lastModifiedBy>
  <cp:revision>12</cp:revision>
  <dcterms:created xsi:type="dcterms:W3CDTF">2020-08-12T11:22:00Z</dcterms:created>
  <dcterms:modified xsi:type="dcterms:W3CDTF">2021-01-12T09:42:00Z</dcterms:modified>
</cp:coreProperties>
</file>