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CA" w:rsidRDefault="009F5FA3" w:rsidP="00DC7CCA">
      <w:pPr>
        <w:spacing w:after="0" w:line="240" w:lineRule="auto"/>
        <w:jc w:val="center"/>
        <w:rPr>
          <w:rFonts w:ascii="Times New Roman" w:hAnsi="Times New Roman" w:cs="Times New Roman"/>
          <w:b/>
          <w:sz w:val="24"/>
          <w:szCs w:val="24"/>
        </w:rPr>
      </w:pPr>
      <w:r w:rsidRPr="009F5FA3">
        <w:rPr>
          <w:rFonts w:ascii="Times New Roman" w:hAnsi="Times New Roman" w:cs="Times New Roman"/>
          <w:b/>
          <w:sz w:val="24"/>
          <w:szCs w:val="24"/>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w:t>
      </w:r>
      <w:r>
        <w:rPr>
          <w:rFonts w:ascii="Times New Roman" w:hAnsi="Times New Roman" w:cs="Times New Roman"/>
          <w:b/>
          <w:sz w:val="24"/>
          <w:szCs w:val="24"/>
        </w:rPr>
        <w:t>, заключивших указанный договор в</w:t>
      </w:r>
      <w:r w:rsidR="00DC7CCA" w:rsidRPr="00FD1BC8">
        <w:rPr>
          <w:rFonts w:ascii="Times New Roman" w:hAnsi="Times New Roman" w:cs="Times New Roman"/>
          <w:b/>
          <w:sz w:val="24"/>
          <w:szCs w:val="24"/>
        </w:rPr>
        <w:t xml:space="preserve"> отношении</w:t>
      </w:r>
      <w:r w:rsidR="00DC7CCA">
        <w:rPr>
          <w:rFonts w:ascii="Times New Roman" w:hAnsi="Times New Roman" w:cs="Times New Roman"/>
          <w:b/>
          <w:sz w:val="24"/>
          <w:szCs w:val="24"/>
        </w:rPr>
        <w:t xml:space="preserve"> гарантирующего поставщика</w:t>
      </w:r>
    </w:p>
    <w:p w:rsidR="00DC7CCA" w:rsidRDefault="00DC7CCA" w:rsidP="00DC7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w:t>
      </w:r>
      <w:r w:rsidR="00782429">
        <w:rPr>
          <w:rFonts w:ascii="Times New Roman" w:hAnsi="Times New Roman" w:cs="Times New Roman"/>
          <w:b/>
          <w:sz w:val="24"/>
          <w:szCs w:val="24"/>
        </w:rPr>
        <w:t>РИР</w:t>
      </w:r>
      <w:r w:rsidR="00E031A9">
        <w:rPr>
          <w:rFonts w:ascii="Times New Roman" w:hAnsi="Times New Roman" w:cs="Times New Roman"/>
          <w:b/>
          <w:sz w:val="24"/>
          <w:szCs w:val="24"/>
        </w:rPr>
        <w:t>», г. Новоуральск</w:t>
      </w:r>
    </w:p>
    <w:p w:rsidR="002C0175" w:rsidRDefault="002C0175" w:rsidP="00DC7CCA">
      <w:pPr>
        <w:spacing w:after="0" w:line="240" w:lineRule="auto"/>
        <w:jc w:val="center"/>
        <w:rPr>
          <w:rFonts w:ascii="Times New Roman" w:hAnsi="Times New Roman" w:cs="Times New Roman"/>
          <w:b/>
          <w:sz w:val="24"/>
          <w:szCs w:val="24"/>
        </w:rPr>
      </w:pPr>
    </w:p>
    <w:p w:rsidR="002C0175" w:rsidRDefault="002C0175" w:rsidP="00DC7CCA">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56"/>
        <w:gridCol w:w="7688"/>
      </w:tblGrid>
      <w:tr w:rsidR="00DC7CCA" w:rsidTr="004C4731">
        <w:trPr>
          <w:trHeight w:val="316"/>
        </w:trPr>
        <w:tc>
          <w:tcPr>
            <w:tcW w:w="1668"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Период</w:t>
            </w:r>
          </w:p>
        </w:tc>
        <w:tc>
          <w:tcPr>
            <w:tcW w:w="7796"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Описание</w:t>
            </w:r>
          </w:p>
        </w:tc>
      </w:tr>
      <w:tr w:rsidR="00DC7CCA" w:rsidTr="002C0175">
        <w:trPr>
          <w:trHeight w:val="1541"/>
        </w:trPr>
        <w:tc>
          <w:tcPr>
            <w:tcW w:w="1668" w:type="dxa"/>
          </w:tcPr>
          <w:p w:rsidR="00DC7CCA" w:rsidRDefault="00D61F97" w:rsidP="00ED58F4">
            <w:pPr>
              <w:jc w:val="center"/>
              <w:rPr>
                <w:rFonts w:ascii="Times New Roman" w:hAnsi="Times New Roman" w:cs="Times New Roman"/>
                <w:b/>
                <w:sz w:val="24"/>
                <w:szCs w:val="24"/>
              </w:rPr>
            </w:pPr>
            <w:r>
              <w:rPr>
                <w:rFonts w:ascii="Times New Roman" w:hAnsi="Times New Roman" w:cs="Times New Roman"/>
                <w:b/>
                <w:sz w:val="24"/>
                <w:szCs w:val="24"/>
              </w:rPr>
              <w:t>Янва</w:t>
            </w:r>
            <w:r w:rsidR="00036620">
              <w:rPr>
                <w:rFonts w:ascii="Times New Roman" w:hAnsi="Times New Roman" w:cs="Times New Roman"/>
                <w:b/>
                <w:sz w:val="24"/>
                <w:szCs w:val="24"/>
              </w:rPr>
              <w:t>рь</w:t>
            </w:r>
            <w:r w:rsidR="00CE1832">
              <w:rPr>
                <w:rFonts w:ascii="Times New Roman" w:hAnsi="Times New Roman" w:cs="Times New Roman"/>
                <w:b/>
                <w:sz w:val="24"/>
                <w:szCs w:val="24"/>
              </w:rPr>
              <w:t xml:space="preserve"> 20</w:t>
            </w:r>
            <w:r w:rsidR="00CC166D">
              <w:rPr>
                <w:rFonts w:ascii="Times New Roman" w:hAnsi="Times New Roman" w:cs="Times New Roman"/>
                <w:b/>
                <w:sz w:val="24"/>
                <w:szCs w:val="24"/>
              </w:rPr>
              <w:t>2</w:t>
            </w:r>
            <w:r>
              <w:rPr>
                <w:rFonts w:ascii="Times New Roman" w:hAnsi="Times New Roman" w:cs="Times New Roman"/>
                <w:b/>
                <w:sz w:val="24"/>
                <w:szCs w:val="24"/>
              </w:rPr>
              <w:t>3</w:t>
            </w:r>
            <w:r w:rsidR="00DC7CCA">
              <w:rPr>
                <w:rFonts w:ascii="Times New Roman" w:hAnsi="Times New Roman" w:cs="Times New Roman"/>
                <w:b/>
                <w:sz w:val="24"/>
                <w:szCs w:val="24"/>
              </w:rPr>
              <w:t xml:space="preserve"> год</w:t>
            </w:r>
          </w:p>
        </w:tc>
        <w:tc>
          <w:tcPr>
            <w:tcW w:w="7796" w:type="dxa"/>
          </w:tcPr>
          <w:p w:rsidR="00DC7CCA" w:rsidRDefault="002C0175" w:rsidP="00E031A9">
            <w:pPr>
              <w:jc w:val="both"/>
              <w:rPr>
                <w:rFonts w:ascii="Times New Roman" w:hAnsi="Times New Roman" w:cs="Times New Roman"/>
                <w:b/>
                <w:sz w:val="24"/>
                <w:szCs w:val="24"/>
              </w:rPr>
            </w:pPr>
            <w:r w:rsidRPr="002C0175">
              <w:rPr>
                <w:rFonts w:ascii="Times New Roman" w:hAnsi="Times New Roman" w:cs="Times New Roman"/>
                <w:sz w:val="24"/>
                <w:szCs w:val="24"/>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tc>
      </w:tr>
    </w:tbl>
    <w:p w:rsidR="00DC7CCA" w:rsidRDefault="00DC7CCA" w:rsidP="00DC7CCA">
      <w:pPr>
        <w:jc w:val="center"/>
        <w:rPr>
          <w:rFonts w:ascii="Times New Roman" w:hAnsi="Times New Roman" w:cs="Times New Roman"/>
          <w:b/>
          <w:sz w:val="24"/>
          <w:szCs w:val="24"/>
        </w:rPr>
      </w:pPr>
    </w:p>
    <w:p w:rsidR="009F66B1" w:rsidRDefault="009F66B1">
      <w:bookmarkStart w:id="0" w:name="_GoBack"/>
      <w:bookmarkEnd w:id="0"/>
    </w:p>
    <w:sectPr w:rsidR="009F66B1" w:rsidSect="00E054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2A"/>
    <w:rsid w:val="00034C0B"/>
    <w:rsid w:val="00036620"/>
    <w:rsid w:val="00051DC1"/>
    <w:rsid w:val="000C4374"/>
    <w:rsid w:val="00102354"/>
    <w:rsid w:val="00177582"/>
    <w:rsid w:val="001944CA"/>
    <w:rsid w:val="001E203B"/>
    <w:rsid w:val="001F4137"/>
    <w:rsid w:val="00201AC2"/>
    <w:rsid w:val="00204320"/>
    <w:rsid w:val="00222E32"/>
    <w:rsid w:val="002832E6"/>
    <w:rsid w:val="002A30D7"/>
    <w:rsid w:val="002B079F"/>
    <w:rsid w:val="002C0175"/>
    <w:rsid w:val="002D0DE9"/>
    <w:rsid w:val="002F5D52"/>
    <w:rsid w:val="003015DD"/>
    <w:rsid w:val="0034185B"/>
    <w:rsid w:val="003725A4"/>
    <w:rsid w:val="0038098D"/>
    <w:rsid w:val="003C36FE"/>
    <w:rsid w:val="003F0519"/>
    <w:rsid w:val="004C4731"/>
    <w:rsid w:val="004F106C"/>
    <w:rsid w:val="00527287"/>
    <w:rsid w:val="005A390A"/>
    <w:rsid w:val="005A7F2D"/>
    <w:rsid w:val="005B481C"/>
    <w:rsid w:val="00663536"/>
    <w:rsid w:val="00691716"/>
    <w:rsid w:val="00714EA1"/>
    <w:rsid w:val="0072412A"/>
    <w:rsid w:val="00782429"/>
    <w:rsid w:val="00795E47"/>
    <w:rsid w:val="00882B63"/>
    <w:rsid w:val="00946F92"/>
    <w:rsid w:val="00973F4B"/>
    <w:rsid w:val="009D3A68"/>
    <w:rsid w:val="009D463C"/>
    <w:rsid w:val="009D5294"/>
    <w:rsid w:val="009E464F"/>
    <w:rsid w:val="009F5FA3"/>
    <w:rsid w:val="009F66B1"/>
    <w:rsid w:val="00A250A9"/>
    <w:rsid w:val="00AD2075"/>
    <w:rsid w:val="00AE4AC3"/>
    <w:rsid w:val="00AF7BCD"/>
    <w:rsid w:val="00B14510"/>
    <w:rsid w:val="00B21D8F"/>
    <w:rsid w:val="00B26B76"/>
    <w:rsid w:val="00B41F02"/>
    <w:rsid w:val="00BC47DB"/>
    <w:rsid w:val="00BC4E35"/>
    <w:rsid w:val="00C03C3D"/>
    <w:rsid w:val="00CC166D"/>
    <w:rsid w:val="00CD1674"/>
    <w:rsid w:val="00CE12D2"/>
    <w:rsid w:val="00CE1832"/>
    <w:rsid w:val="00CF171F"/>
    <w:rsid w:val="00D2055E"/>
    <w:rsid w:val="00D46652"/>
    <w:rsid w:val="00D470B4"/>
    <w:rsid w:val="00D61F97"/>
    <w:rsid w:val="00DC7CCA"/>
    <w:rsid w:val="00E031A9"/>
    <w:rsid w:val="00E25D2A"/>
    <w:rsid w:val="00E7210A"/>
    <w:rsid w:val="00EA7E2E"/>
    <w:rsid w:val="00EB098C"/>
    <w:rsid w:val="00ED58F4"/>
    <w:rsid w:val="00F128B6"/>
    <w:rsid w:val="00F83D6F"/>
    <w:rsid w:val="00FF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61DCC"/>
  <w15:docId w15:val="{9F318D30-C78E-4EAE-A2CD-6B177C11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C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180</Words>
  <Characters>1030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Мягкова Елена Александровна</dc:creator>
  <cp:lastModifiedBy>Кислухин Александр Александрович</cp:lastModifiedBy>
  <cp:revision>57</cp:revision>
  <dcterms:created xsi:type="dcterms:W3CDTF">2020-08-12T11:25:00Z</dcterms:created>
  <dcterms:modified xsi:type="dcterms:W3CDTF">2023-02-03T06:13:00Z</dcterms:modified>
</cp:coreProperties>
</file>